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D47CBDD" w14:textId="77777777" w:rsidR="00656F66" w:rsidRDefault="00656F66" w:rsidP="00656F6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5664C2D0" w14:textId="77777777" w:rsidR="00656F66" w:rsidRDefault="00656F66" w:rsidP="00656F6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7292841F" w14:textId="77777777" w:rsidR="00656F66" w:rsidRDefault="00656F66" w:rsidP="00656F6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79E37BF0" w14:textId="1C105637" w:rsidR="00656F66" w:rsidRDefault="00656F66" w:rsidP="00656F6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5093520" wp14:editId="33BCB7AE">
            <wp:simplePos x="0" y="0"/>
            <wp:positionH relativeFrom="column">
              <wp:posOffset>3514725</wp:posOffset>
            </wp:positionH>
            <wp:positionV relativeFrom="paragraph">
              <wp:posOffset>191770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2716AEEF" w14:textId="77777777" w:rsidR="00656F66" w:rsidRDefault="00656F66" w:rsidP="00656F6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2C41CD55" w14:textId="77777777" w:rsidR="00656F66" w:rsidRDefault="00656F66" w:rsidP="00656F6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736F0CCB" w14:textId="77777777" w:rsidR="00656F66" w:rsidRDefault="00656F66" w:rsidP="00656F6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064ABC90" w14:textId="77777777" w:rsidR="00656F66" w:rsidRDefault="00656F66" w:rsidP="00656F66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14956887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ОПБ</w:t>
      </w:r>
      <w:r w:rsidR="006C7A67">
        <w:rPr>
          <w:rFonts w:ascii="Times New Roman" w:hAnsi="Times New Roman"/>
          <w:b/>
          <w:caps/>
          <w:noProof/>
          <w:sz w:val="28"/>
        </w:rPr>
        <w:t>.07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6C7A6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ФИЗИЧЕСКАЯ КУЛЬТУРА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0954A687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1C3E5D" w:rsidRPr="001C3E5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Мельников В.В. – </w:t>
      </w:r>
      <w:proofErr w:type="spellStart"/>
      <w:r w:rsidR="001C3E5D" w:rsidRPr="001C3E5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к.п.н</w:t>
      </w:r>
      <w:proofErr w:type="spellEnd"/>
      <w:r w:rsidR="001C3E5D" w:rsidRPr="001C3E5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., доцент, доцент 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кафедры «Менеджмент и общегуманитарные дисциплины»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0AFD6D65" w14:textId="77777777" w:rsidR="00C53B9D" w:rsidRDefault="00C53B9D" w:rsidP="00C53B9D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375A6919" w:rsidR="006055B6" w:rsidRPr="006055B6" w:rsidRDefault="00C53B9D" w:rsidP="00C53B9D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протокол № 19 от 24 сентября 2024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527287D2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2B4737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="00A903BE">
        <w:rPr>
          <w:rFonts w:ascii="Times New Roman" w:eastAsia="Calibri" w:hAnsi="Times New Roman" w:cs="Times New Roman"/>
          <w:i/>
          <w:sz w:val="24"/>
          <w:szCs w:val="24"/>
        </w:rPr>
        <w:t xml:space="preserve"> а</w:t>
      </w:r>
      <w:r w:rsidR="002B4737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A903BE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274D657" w14:textId="6A62F95F" w:rsidR="00F412DC" w:rsidRDefault="00DD6C7B" w:rsidP="00F412DC">
      <w:pPr>
        <w:pStyle w:val="1"/>
        <w:ind w:left="977" w:right="705"/>
        <w:jc w:val="center"/>
        <w:rPr>
          <w:b w:val="0"/>
          <w:bCs w:val="0"/>
        </w:rPr>
      </w:pPr>
      <w:r>
        <w:t>Липецк</w:t>
      </w:r>
      <w:r>
        <w:rPr>
          <w:spacing w:val="-5"/>
        </w:rPr>
        <w:t xml:space="preserve"> </w:t>
      </w:r>
      <w:r w:rsidR="00A903BE">
        <w:t>2024</w:t>
      </w:r>
      <w:r w:rsidR="00F412DC">
        <w:br w:type="page"/>
      </w:r>
    </w:p>
    <w:p w14:paraId="71A041F8" w14:textId="77777777" w:rsidR="00DD6C7B" w:rsidRDefault="00DD6C7B" w:rsidP="00DD6C7B">
      <w:pPr>
        <w:pStyle w:val="1"/>
        <w:ind w:left="977" w:right="705"/>
        <w:jc w:val="center"/>
      </w:pPr>
    </w:p>
    <w:p w14:paraId="70A0DDB5" w14:textId="77777777" w:rsidR="000E718D" w:rsidRPr="0041725C" w:rsidRDefault="000E718D" w:rsidP="00C53B9D">
      <w:pPr>
        <w:pStyle w:val="a3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16C93123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C7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культура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1256B556" w14:textId="43438D3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37"/>
        <w:gridCol w:w="3345"/>
        <w:gridCol w:w="3763"/>
      </w:tblGrid>
      <w:tr w:rsidR="00A903BE" w:rsidRPr="00A903BE" w14:paraId="786C7F73" w14:textId="77777777" w:rsidTr="00A903BE">
        <w:trPr>
          <w:trHeight w:val="554"/>
        </w:trPr>
        <w:tc>
          <w:tcPr>
            <w:tcW w:w="0" w:type="auto"/>
            <w:vMerge w:val="restart"/>
          </w:tcPr>
          <w:p w14:paraId="08A556E5" w14:textId="77777777" w:rsidR="00A903BE" w:rsidRPr="00A903BE" w:rsidRDefault="00A903BE" w:rsidP="00A903BE">
            <w:pPr>
              <w:spacing w:after="0" w:line="276" w:lineRule="exact"/>
              <w:ind w:left="108" w:firstLine="47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Код и </w:t>
            </w:r>
            <w:r w:rsidRPr="00A903BE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наименование формируемых компетенций</w:t>
            </w:r>
          </w:p>
        </w:tc>
        <w:tc>
          <w:tcPr>
            <w:tcW w:w="0" w:type="auto"/>
            <w:gridSpan w:val="2"/>
          </w:tcPr>
          <w:p w14:paraId="4A033747" w14:textId="77777777" w:rsidR="00A903BE" w:rsidRPr="00A903BE" w:rsidRDefault="00A903BE" w:rsidP="00A903BE">
            <w:pPr>
              <w:spacing w:after="0" w:line="275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03BE">
              <w:rPr>
                <w:rFonts w:ascii="Times New Roman" w:eastAsia="Times New Roman" w:hAnsi="Times New Roman" w:cs="Times New Roman"/>
                <w:b/>
                <w:sz w:val="24"/>
              </w:rPr>
              <w:t>Планируемые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b/>
                <w:sz w:val="24"/>
              </w:rPr>
              <w:t>результаты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b/>
                <w:sz w:val="24"/>
              </w:rPr>
              <w:t>освоения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дисциплины</w:t>
            </w:r>
          </w:p>
        </w:tc>
      </w:tr>
      <w:tr w:rsidR="00A903BE" w:rsidRPr="00A903BE" w14:paraId="7421D14B" w14:textId="77777777" w:rsidTr="00A903BE">
        <w:trPr>
          <w:trHeight w:val="542"/>
        </w:trPr>
        <w:tc>
          <w:tcPr>
            <w:tcW w:w="0" w:type="auto"/>
            <w:vMerge/>
            <w:tcBorders>
              <w:top w:val="nil"/>
            </w:tcBorders>
          </w:tcPr>
          <w:p w14:paraId="756244C0" w14:textId="77777777" w:rsidR="00A903BE" w:rsidRPr="00A903BE" w:rsidRDefault="00A903BE" w:rsidP="00A9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auto"/>
          </w:tcPr>
          <w:p w14:paraId="55F48232" w14:textId="77777777" w:rsidR="00A903BE" w:rsidRPr="00A903BE" w:rsidRDefault="00A903BE" w:rsidP="00A903BE">
            <w:pPr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03B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Общие</w:t>
            </w:r>
            <w:proofErr w:type="spellEnd"/>
          </w:p>
        </w:tc>
        <w:tc>
          <w:tcPr>
            <w:tcW w:w="0" w:type="auto"/>
          </w:tcPr>
          <w:p w14:paraId="2033892A" w14:textId="77777777" w:rsidR="00A903BE" w:rsidRPr="00A903BE" w:rsidRDefault="00A903BE" w:rsidP="00A903BE">
            <w:pPr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903BE">
              <w:rPr>
                <w:rFonts w:ascii="Times New Roman" w:eastAsia="Times New Roman" w:hAnsi="Times New Roman" w:cs="Times New Roman"/>
                <w:b/>
                <w:sz w:val="24"/>
              </w:rPr>
              <w:t>Дисциплинарные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(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предметные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)</w:t>
            </w:r>
          </w:p>
        </w:tc>
      </w:tr>
      <w:tr w:rsidR="00A903BE" w:rsidRPr="00A903BE" w14:paraId="1B1C29D0" w14:textId="77777777" w:rsidTr="00A903BE">
        <w:trPr>
          <w:trHeight w:val="4390"/>
        </w:trPr>
        <w:tc>
          <w:tcPr>
            <w:tcW w:w="0" w:type="auto"/>
          </w:tcPr>
          <w:p w14:paraId="50671D8F" w14:textId="77777777" w:rsidR="00A903BE" w:rsidRPr="00A903BE" w:rsidRDefault="00A903BE" w:rsidP="00A903BE">
            <w:pPr>
              <w:spacing w:after="0" w:line="253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01.</w:t>
            </w:r>
            <w:r w:rsidRPr="00A903B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Выбирать способы решения задач профессиональной деятельности применительно к</w:t>
            </w:r>
          </w:p>
          <w:p w14:paraId="1EE5E5C5" w14:textId="77777777" w:rsidR="00A903BE" w:rsidRPr="00A903BE" w:rsidRDefault="00A903BE" w:rsidP="00A903BE">
            <w:pPr>
              <w:spacing w:after="0" w:line="253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</w:rPr>
              <w:t>различным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</w:rPr>
              <w:t>контекстам</w:t>
            </w:r>
            <w:proofErr w:type="spellEnd"/>
          </w:p>
        </w:tc>
        <w:tc>
          <w:tcPr>
            <w:tcW w:w="0" w:type="auto"/>
          </w:tcPr>
          <w:p w14:paraId="74AC82D7" w14:textId="77777777" w:rsidR="00A903BE" w:rsidRPr="00A903BE" w:rsidRDefault="00A903BE" w:rsidP="00A903BE">
            <w:pPr>
              <w:spacing w:after="0" w:line="25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A903B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трудового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воспитания:</w:t>
            </w:r>
          </w:p>
          <w:p w14:paraId="19246EDD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A903BE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</w:t>
            </w:r>
            <w:r w:rsidRPr="00A903BE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A903BE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труду,</w:t>
            </w:r>
            <w:r w:rsidRPr="00A903BE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</w:t>
            </w:r>
            <w:r w:rsidRPr="00A903BE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ценности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мастерства,</w:t>
            </w:r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трудолюбие;</w:t>
            </w:r>
          </w:p>
          <w:p w14:paraId="25BDD866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A903BE">
              <w:rPr>
                <w:rFonts w:ascii="Times New Roman" w:eastAsia="Times New Roman" w:hAnsi="Times New Roman" w:cs="Times New Roman"/>
                <w:spacing w:val="78"/>
                <w:w w:val="15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</w:t>
            </w:r>
            <w:r w:rsidRPr="00A903BE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A903BE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активной</w:t>
            </w:r>
            <w:r w:rsidRPr="00A903BE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7F2378CC" w14:textId="77777777" w:rsidR="00A903BE" w:rsidRPr="00A903BE" w:rsidRDefault="00A903BE" w:rsidP="00A903BE">
            <w:pPr>
              <w:tabs>
                <w:tab w:val="left" w:pos="2479"/>
                <w:tab w:val="left" w:pos="3237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технологической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социальной направленности, способность инициировать, планировать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самостоятельно выполнять </w:t>
            </w:r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такую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деятельность;</w:t>
            </w:r>
          </w:p>
          <w:p w14:paraId="0EDE2FB6" w14:textId="77777777" w:rsidR="00A903BE" w:rsidRPr="00A903BE" w:rsidRDefault="00A903BE" w:rsidP="00A903BE">
            <w:pPr>
              <w:tabs>
                <w:tab w:val="left" w:pos="549"/>
                <w:tab w:val="left" w:pos="1713"/>
                <w:tab w:val="left" w:pos="2193"/>
                <w:tab w:val="left" w:pos="3687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интерес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к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различным сферам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</w:t>
            </w:r>
            <w:r w:rsidRPr="00A903B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деятельности,</w:t>
            </w:r>
          </w:p>
          <w:p w14:paraId="7CD9077F" w14:textId="77777777" w:rsidR="00A903BE" w:rsidRPr="00A903BE" w:rsidRDefault="00A903BE" w:rsidP="00A903BE">
            <w:pPr>
              <w:tabs>
                <w:tab w:val="left" w:pos="1441"/>
                <w:tab w:val="left" w:pos="3397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Овладение универсальными учебными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познавательными</w:t>
            </w:r>
            <w:r w:rsidRPr="00A903B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действиями:</w:t>
            </w:r>
          </w:p>
          <w:p w14:paraId="2D017DB0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A903B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базовые</w:t>
            </w:r>
            <w:r w:rsidRPr="00A903B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логические</w:t>
            </w:r>
            <w:r w:rsidRPr="00A903B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действия:</w:t>
            </w:r>
          </w:p>
          <w:p w14:paraId="2D3F87CE" w14:textId="77777777" w:rsidR="00A903BE" w:rsidRPr="00A903BE" w:rsidRDefault="00A903BE" w:rsidP="00A903BE">
            <w:pPr>
              <w:tabs>
                <w:tab w:val="left" w:pos="491"/>
                <w:tab w:val="left" w:pos="2410"/>
                <w:tab w:val="left" w:pos="4303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самостоятельно формулировать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актуализировать проблему,</w:t>
            </w:r>
          </w:p>
          <w:p w14:paraId="7949AC85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рассматривать</w:t>
            </w:r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всесторонне;</w:t>
            </w:r>
          </w:p>
          <w:p w14:paraId="1A6C5D7C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A903BE">
              <w:rPr>
                <w:rFonts w:ascii="Times New Roman" w:eastAsia="Times New Roman" w:hAnsi="Times New Roman" w:cs="Times New Roman"/>
                <w:spacing w:val="59"/>
                <w:w w:val="15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устанавливать</w:t>
            </w:r>
            <w:r w:rsidRPr="00A903BE">
              <w:rPr>
                <w:rFonts w:ascii="Times New Roman" w:eastAsia="Times New Roman" w:hAnsi="Times New Roman" w:cs="Times New Roman"/>
                <w:spacing w:val="59"/>
                <w:w w:val="15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существенный</w:t>
            </w:r>
            <w:r w:rsidRPr="00A903BE">
              <w:rPr>
                <w:rFonts w:ascii="Times New Roman" w:eastAsia="Times New Roman" w:hAnsi="Times New Roman" w:cs="Times New Roman"/>
                <w:spacing w:val="59"/>
                <w:w w:val="15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признак 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или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основания 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для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сравнения,</w:t>
            </w:r>
          </w:p>
          <w:p w14:paraId="4A4B1891" w14:textId="77777777" w:rsidR="00A903BE" w:rsidRPr="00A903BE" w:rsidRDefault="00A903BE" w:rsidP="00A903BE">
            <w:pPr>
              <w:spacing w:after="0" w:line="25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классификации</w:t>
            </w:r>
            <w:r w:rsidRPr="00A903B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903B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обобщения;</w:t>
            </w:r>
          </w:p>
          <w:p w14:paraId="3DFA4732" w14:textId="77777777" w:rsidR="00A903BE" w:rsidRPr="00A903BE" w:rsidRDefault="00A903BE" w:rsidP="00A903BE">
            <w:pPr>
              <w:spacing w:after="0" w:line="25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A903B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A903BE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Pr="00A903B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</w:t>
            </w:r>
            <w:r w:rsidRPr="00A903BE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задавать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параметры</w:t>
            </w:r>
            <w:r w:rsidRPr="00A903B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903B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критерии</w:t>
            </w:r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достижения;</w:t>
            </w:r>
          </w:p>
          <w:p w14:paraId="458A1ECF" w14:textId="77777777" w:rsidR="00A903BE" w:rsidRPr="00A903BE" w:rsidRDefault="00A903BE" w:rsidP="00A903BE">
            <w:pPr>
              <w:tabs>
                <w:tab w:val="left" w:pos="695"/>
                <w:tab w:val="left" w:pos="2147"/>
                <w:tab w:val="left" w:pos="4306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выявлять закономерности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противоречия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рассматриваемых</w:t>
            </w:r>
          </w:p>
          <w:p w14:paraId="5ECCB647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явлениях;</w:t>
            </w:r>
          </w:p>
          <w:p w14:paraId="6E799BC8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A903BE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вносить</w:t>
            </w:r>
            <w:r w:rsidRPr="00A903BE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коррективы</w:t>
            </w:r>
            <w:r w:rsidRPr="00A903BE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903BE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деятельность,</w:t>
            </w:r>
          </w:p>
          <w:p w14:paraId="4A5A2744" w14:textId="77777777" w:rsidR="00A903BE" w:rsidRPr="00A903BE" w:rsidRDefault="00A903BE" w:rsidP="00A903BE">
            <w:pPr>
              <w:tabs>
                <w:tab w:val="left" w:pos="1517"/>
                <w:tab w:val="left" w:pos="3211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оценивать соответствие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результатов целям, оценивать риски последствий деятельности;</w:t>
            </w:r>
          </w:p>
          <w:p w14:paraId="7FA12CD9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A903BE">
              <w:rPr>
                <w:rFonts w:ascii="Times New Roman" w:eastAsia="Times New Roman" w:hAnsi="Times New Roman" w:cs="Times New Roman"/>
                <w:spacing w:val="63"/>
                <w:w w:val="15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</w:t>
            </w:r>
            <w:r w:rsidRPr="00A903BE">
              <w:rPr>
                <w:rFonts w:ascii="Times New Roman" w:eastAsia="Times New Roman" w:hAnsi="Times New Roman" w:cs="Times New Roman"/>
                <w:spacing w:val="65"/>
                <w:w w:val="15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креативное</w:t>
            </w:r>
            <w:r w:rsidRPr="00A903BE">
              <w:rPr>
                <w:rFonts w:ascii="Times New Roman" w:eastAsia="Times New Roman" w:hAnsi="Times New Roman" w:cs="Times New Roman"/>
                <w:spacing w:val="64"/>
                <w:w w:val="15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мышление</w:t>
            </w:r>
            <w:r w:rsidRPr="00A903BE">
              <w:rPr>
                <w:rFonts w:ascii="Times New Roman" w:eastAsia="Times New Roman" w:hAnsi="Times New Roman" w:cs="Times New Roman"/>
                <w:spacing w:val="64"/>
                <w:w w:val="15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при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жизненных</w:t>
            </w:r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проблем</w:t>
            </w:r>
          </w:p>
          <w:p w14:paraId="6542762B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</w:rPr>
              <w:lastRenderedPageBreak/>
              <w:t>б)</w:t>
            </w:r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sz w:val="24"/>
              </w:rPr>
              <w:t>базовые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sz w:val="24"/>
              </w:rPr>
              <w:t>исследовательские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</w:rPr>
              <w:t>действия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41BC3AD8" w14:textId="77777777" w:rsidR="00A903BE" w:rsidRPr="00A903BE" w:rsidRDefault="00A903BE" w:rsidP="00C53B9D">
            <w:pPr>
              <w:numPr>
                <w:ilvl w:val="0"/>
                <w:numId w:val="6"/>
              </w:numPr>
              <w:tabs>
                <w:tab w:val="left" w:pos="271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владеть навыками учебно- исследовательской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проектной деятельности, навыками разрешения проблем;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6D2A4788" w14:textId="77777777" w:rsidR="00A903BE" w:rsidRPr="00A903BE" w:rsidRDefault="00A903BE" w:rsidP="00C53B9D">
            <w:pPr>
              <w:numPr>
                <w:ilvl w:val="0"/>
                <w:numId w:val="6"/>
              </w:numPr>
              <w:tabs>
                <w:tab w:val="left" w:pos="271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 причинно-следственные связи и актуализировать задачу, выдвигать гипотезу ее решения, находить</w:t>
            </w:r>
            <w:r w:rsidRPr="00A903BE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аргументы для доказательства своих утверждений, задавать параметры и критерии решения;</w:t>
            </w:r>
          </w:p>
          <w:p w14:paraId="0A072F29" w14:textId="77777777" w:rsidR="00A903BE" w:rsidRPr="00A903BE" w:rsidRDefault="00A903BE" w:rsidP="00C53B9D">
            <w:pPr>
              <w:numPr>
                <w:ilvl w:val="0"/>
                <w:numId w:val="6"/>
              </w:numPr>
              <w:tabs>
                <w:tab w:val="left" w:pos="420"/>
                <w:tab w:val="left" w:pos="1899"/>
                <w:tab w:val="left" w:pos="2890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анализировать полученные в ходе решения задачи результаты, критически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оценивать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их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достоверность,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прогнозировать изменение в новых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условиях;</w:t>
            </w:r>
          </w:p>
          <w:p w14:paraId="50A8EA05" w14:textId="77777777" w:rsidR="00A903BE" w:rsidRPr="00A903BE" w:rsidRDefault="00A903BE" w:rsidP="00C53B9D">
            <w:pPr>
              <w:numPr>
                <w:ilvl w:val="0"/>
                <w:numId w:val="6"/>
              </w:numPr>
              <w:tabs>
                <w:tab w:val="left" w:pos="610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переносить знания в познавательную и практическую области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жизнедеятельности;</w:t>
            </w:r>
          </w:p>
          <w:p w14:paraId="7B26AF82" w14:textId="77777777" w:rsidR="00A903BE" w:rsidRPr="00A903BE" w:rsidRDefault="00A903BE" w:rsidP="00C53B9D">
            <w:pPr>
              <w:numPr>
                <w:ilvl w:val="0"/>
                <w:numId w:val="6"/>
              </w:numPr>
              <w:tabs>
                <w:tab w:val="left" w:pos="290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 интегрировать знания из разных предметных областей;</w:t>
            </w:r>
          </w:p>
          <w:p w14:paraId="16280B6F" w14:textId="77777777" w:rsidR="00A903BE" w:rsidRPr="00A903BE" w:rsidRDefault="00A903BE" w:rsidP="00C53B9D">
            <w:pPr>
              <w:numPr>
                <w:ilvl w:val="0"/>
                <w:numId w:val="6"/>
              </w:numPr>
              <w:tabs>
                <w:tab w:val="left" w:pos="408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выдвигать новые идеи, предлагать оригинальные подходы и решения;</w:t>
            </w:r>
          </w:p>
          <w:p w14:paraId="194B68E2" w14:textId="77777777" w:rsidR="00A903BE" w:rsidRPr="00A903BE" w:rsidRDefault="00A903BE" w:rsidP="00A903BE">
            <w:pPr>
              <w:tabs>
                <w:tab w:val="left" w:pos="738"/>
                <w:tab w:val="left" w:pos="2072"/>
                <w:tab w:val="left" w:pos="3639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0" w:type="auto"/>
          </w:tcPr>
          <w:p w14:paraId="209B59DD" w14:textId="1CD73528" w:rsidR="00A903BE" w:rsidRPr="00A903BE" w:rsidRDefault="00A903BE" w:rsidP="00A903BE">
            <w:pPr>
              <w:spacing w:after="0" w:line="25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-</w:t>
            </w:r>
            <w:r w:rsidRPr="00A903BE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A903BE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A903BE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разнообразные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формы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физкультурной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организации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здорового</w:t>
            </w:r>
            <w:r w:rsidRPr="00A903BE">
              <w:rPr>
                <w:rFonts w:ascii="Times New Roman" w:eastAsia="Times New Roman" w:hAnsi="Times New Roman" w:cs="Times New Roman"/>
                <w:spacing w:val="58"/>
                <w:w w:val="15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образа</w:t>
            </w:r>
            <w:r w:rsidRPr="00A903BE">
              <w:rPr>
                <w:rFonts w:ascii="Times New Roman" w:eastAsia="Times New Roman" w:hAnsi="Times New Roman" w:cs="Times New Roman"/>
                <w:spacing w:val="58"/>
                <w:w w:val="15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жизни,</w:t>
            </w:r>
            <w:r w:rsidRPr="00A903BE">
              <w:rPr>
                <w:rFonts w:ascii="Times New Roman" w:eastAsia="Times New Roman" w:hAnsi="Times New Roman" w:cs="Times New Roman"/>
                <w:spacing w:val="58"/>
                <w:w w:val="15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активного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отдыха</w:t>
            </w:r>
            <w:r w:rsidRPr="00A903BE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903BE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досуга,</w:t>
            </w:r>
            <w:r w:rsidRPr="00A903BE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903BE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A903BE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A903BE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подготовке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к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выполнению нормативов Всероссийского физкультурно-спортивного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комплекса</w:t>
            </w:r>
            <w:r w:rsidRPr="00A903BE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«Готов</w:t>
            </w:r>
            <w:r w:rsidRPr="00A903B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A903B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труду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903B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обороне» (ГТО);</w:t>
            </w:r>
          </w:p>
          <w:p w14:paraId="02D343FD" w14:textId="126757FF" w:rsidR="00A903BE" w:rsidRPr="00A903BE" w:rsidRDefault="00A903BE" w:rsidP="00A903BE">
            <w:pPr>
              <w:tabs>
                <w:tab w:val="left" w:pos="940"/>
                <w:tab w:val="left" w:pos="2476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владеть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современными</w:t>
            </w:r>
          </w:p>
          <w:p w14:paraId="7DE3E612" w14:textId="1A31D341" w:rsidR="00A903BE" w:rsidRPr="00A903BE" w:rsidRDefault="00A903BE" w:rsidP="00A903BE">
            <w:pPr>
              <w:tabs>
                <w:tab w:val="left" w:pos="2120"/>
                <w:tab w:val="left" w:pos="3871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технологиями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укрепления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14:paraId="2AFE4458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сохранения</w:t>
            </w:r>
            <w:r w:rsidRPr="00A903BE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здоровья</w:t>
            </w:r>
            <w:proofErr w:type="gramEnd"/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A903BE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поддержания</w:t>
            </w:r>
          </w:p>
          <w:p w14:paraId="77909B7D" w14:textId="77777777" w:rsidR="00A903BE" w:rsidRPr="00A903BE" w:rsidRDefault="00A903BE" w:rsidP="00A903BE">
            <w:pPr>
              <w:tabs>
                <w:tab w:val="left" w:pos="2525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работоспособности,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профилактики</w:t>
            </w:r>
          </w:p>
          <w:p w14:paraId="01A9FB1B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заболеваний,</w:t>
            </w:r>
            <w:r w:rsidRPr="00A903BE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связанных</w:t>
            </w:r>
            <w:r w:rsidRPr="00A903BE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A903B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A903B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14:paraId="7112F57A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производственной</w:t>
            </w:r>
            <w:r w:rsidRPr="00A903B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деятельностью;</w:t>
            </w:r>
          </w:p>
          <w:p w14:paraId="7F602BC6" w14:textId="77777777" w:rsidR="00A903BE" w:rsidRPr="00A903BE" w:rsidRDefault="00A903BE" w:rsidP="00A903BE">
            <w:pPr>
              <w:tabs>
                <w:tab w:val="left" w:pos="448"/>
                <w:tab w:val="left" w:pos="1492"/>
                <w:tab w:val="left" w:pos="2912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владеть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основными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способами</w:t>
            </w:r>
          </w:p>
          <w:p w14:paraId="277C4A3C" w14:textId="77777777" w:rsidR="00A903BE" w:rsidRPr="00A903BE" w:rsidRDefault="00A903BE" w:rsidP="00A903BE">
            <w:pPr>
              <w:tabs>
                <w:tab w:val="left" w:pos="2264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самоконтроля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индивидуальных</w:t>
            </w:r>
          </w:p>
          <w:p w14:paraId="6638AAA6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показателей</w:t>
            </w:r>
            <w:r w:rsidRPr="00A903BE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здоровья,</w:t>
            </w:r>
            <w:r w:rsidRPr="00A903BE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умственной</w:t>
            </w:r>
            <w:r w:rsidRPr="00A903BE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14:paraId="26F78DC1" w14:textId="77777777" w:rsidR="00A903BE" w:rsidRPr="00A903BE" w:rsidRDefault="00A903BE" w:rsidP="00A903BE">
            <w:pPr>
              <w:tabs>
                <w:tab w:val="left" w:pos="1954"/>
              </w:tabs>
              <w:spacing w:after="0" w:line="25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физической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работоспособности,</w:t>
            </w:r>
          </w:p>
          <w:p w14:paraId="0205EABA" w14:textId="77777777" w:rsidR="00A903BE" w:rsidRPr="00A903BE" w:rsidRDefault="00A903BE" w:rsidP="00A903BE">
            <w:pPr>
              <w:spacing w:after="0" w:line="25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динамики</w:t>
            </w:r>
            <w:r w:rsidRPr="00A903BE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физического</w:t>
            </w:r>
            <w:proofErr w:type="gramEnd"/>
            <w:r w:rsidRPr="00A903BE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A903BE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14:paraId="380A8B3B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физических</w:t>
            </w:r>
            <w:r w:rsidRPr="00A903BE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качеств;</w:t>
            </w:r>
            <w:r w:rsidRPr="00A903BE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деловой</w:t>
            </w:r>
            <w:r w:rsidRPr="00A903B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сферах</w:t>
            </w:r>
          </w:p>
          <w:p w14:paraId="078C2FFB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общения,</w:t>
            </w:r>
            <w:r w:rsidRPr="00A903BE">
              <w:rPr>
                <w:rFonts w:ascii="Times New Roman" w:eastAsia="Times New Roman" w:hAnsi="Times New Roman" w:cs="Times New Roman"/>
                <w:spacing w:val="69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903BE">
              <w:rPr>
                <w:rFonts w:ascii="Times New Roman" w:eastAsia="Times New Roman" w:hAnsi="Times New Roman" w:cs="Times New Roman"/>
                <w:spacing w:val="69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повседневном</w:t>
            </w:r>
            <w:r w:rsidRPr="00A903BE">
              <w:rPr>
                <w:rFonts w:ascii="Times New Roman" w:eastAsia="Times New Roman" w:hAnsi="Times New Roman" w:cs="Times New Roman"/>
                <w:spacing w:val="69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общении,</w:t>
            </w:r>
          </w:p>
          <w:p w14:paraId="281956A0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интернет-коммуникации.</w:t>
            </w:r>
          </w:p>
          <w:p w14:paraId="6F1CF291" w14:textId="77777777" w:rsidR="00A903BE" w:rsidRPr="00A903BE" w:rsidRDefault="00A903BE" w:rsidP="00A903BE">
            <w:pPr>
              <w:tabs>
                <w:tab w:val="left" w:pos="1019"/>
                <w:tab w:val="left" w:pos="2634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владеть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физическими</w:t>
            </w:r>
          </w:p>
          <w:p w14:paraId="44929897" w14:textId="77777777" w:rsidR="00A903BE" w:rsidRPr="00A903BE" w:rsidRDefault="00A903BE" w:rsidP="00A903BE">
            <w:pPr>
              <w:tabs>
                <w:tab w:val="left" w:pos="3303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упражнениями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разной</w:t>
            </w:r>
          </w:p>
          <w:p w14:paraId="46F4B2B2" w14:textId="77777777" w:rsidR="00A903BE" w:rsidRPr="00A903BE" w:rsidRDefault="00A903BE" w:rsidP="00A903BE">
            <w:pPr>
              <w:tabs>
                <w:tab w:val="left" w:pos="2294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функциональной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направленнос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ти,</w:t>
            </w:r>
          </w:p>
          <w:p w14:paraId="34782856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A903BE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A903BE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903BE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режиме</w:t>
            </w:r>
            <w:r w:rsidRPr="00A903BE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учебной</w:t>
            </w:r>
          </w:p>
          <w:p w14:paraId="00B044A3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903BE">
              <w:rPr>
                <w:rFonts w:ascii="Times New Roman" w:eastAsia="Times New Roman" w:hAnsi="Times New Roman" w:cs="Times New Roman"/>
                <w:spacing w:val="69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производственной</w:t>
            </w:r>
            <w:r w:rsidRPr="00A903BE">
              <w:rPr>
                <w:rFonts w:ascii="Times New Roman" w:eastAsia="Times New Roman" w:hAnsi="Times New Roman" w:cs="Times New Roman"/>
                <w:spacing w:val="69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A903BE">
              <w:rPr>
                <w:rFonts w:ascii="Times New Roman" w:eastAsia="Times New Roman" w:hAnsi="Times New Roman" w:cs="Times New Roman"/>
                <w:spacing w:val="69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14:paraId="0545C915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A903BE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профилактики</w:t>
            </w:r>
            <w:r w:rsidRPr="00A903BE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переутомления</w:t>
            </w:r>
          </w:p>
          <w:p w14:paraId="613FD005" w14:textId="77777777" w:rsidR="00A903BE" w:rsidRPr="00A903BE" w:rsidRDefault="00A903BE" w:rsidP="00A903BE">
            <w:pPr>
              <w:tabs>
                <w:tab w:val="left" w:pos="1098"/>
                <w:tab w:val="left" w:pos="3132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сохранения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высокой</w:t>
            </w:r>
          </w:p>
          <w:p w14:paraId="681C274A" w14:textId="77777777" w:rsidR="00A903BE" w:rsidRPr="00A903BE" w:rsidRDefault="00A903BE" w:rsidP="00A903BE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работоспособности</w:t>
            </w:r>
            <w:proofErr w:type="spellEnd"/>
          </w:p>
        </w:tc>
      </w:tr>
      <w:tr w:rsidR="00A903BE" w:rsidRPr="00A903BE" w14:paraId="25FF049B" w14:textId="77777777" w:rsidTr="00A903BE">
        <w:trPr>
          <w:trHeight w:val="274"/>
        </w:trPr>
        <w:tc>
          <w:tcPr>
            <w:tcW w:w="0" w:type="auto"/>
          </w:tcPr>
          <w:p w14:paraId="227CC191" w14:textId="77777777" w:rsidR="00A903BE" w:rsidRPr="00A903BE" w:rsidRDefault="00A903BE" w:rsidP="00A903BE">
            <w:pPr>
              <w:spacing w:after="0" w:line="270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04.</w:t>
            </w:r>
            <w:r w:rsidRPr="00A903B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0" w:type="auto"/>
          </w:tcPr>
          <w:p w14:paraId="271AA993" w14:textId="77777777" w:rsidR="00A903BE" w:rsidRPr="00A903BE" w:rsidRDefault="00A903BE" w:rsidP="00C53B9D">
            <w:pPr>
              <w:numPr>
                <w:ilvl w:val="0"/>
                <w:numId w:val="5"/>
              </w:numPr>
              <w:tabs>
                <w:tab w:val="left" w:pos="679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 к саморазвитию, самостоятельности и самоопределению;</w:t>
            </w:r>
          </w:p>
          <w:p w14:paraId="44E83455" w14:textId="77777777" w:rsidR="00A903BE" w:rsidRPr="00A903BE" w:rsidRDefault="00A903BE" w:rsidP="00A903BE">
            <w:pPr>
              <w:tabs>
                <w:tab w:val="left" w:pos="1931"/>
                <w:tab w:val="left" w:pos="3639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-овладение навыками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учебно-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исследовательской, проектной и социальной деятельности;</w:t>
            </w:r>
          </w:p>
          <w:p w14:paraId="1B2C891B" w14:textId="77777777" w:rsidR="00A903BE" w:rsidRPr="00A903BE" w:rsidRDefault="00A903BE" w:rsidP="00A903BE">
            <w:pPr>
              <w:tabs>
                <w:tab w:val="left" w:pos="2706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универсальными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коммуникативными действиями:</w:t>
            </w:r>
          </w:p>
          <w:p w14:paraId="16949DB0" w14:textId="77777777" w:rsidR="00A903BE" w:rsidRPr="00A903BE" w:rsidRDefault="00A903BE" w:rsidP="00A903BE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совместная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деятельность:</w:t>
            </w:r>
          </w:p>
          <w:p w14:paraId="5E722A59" w14:textId="77777777" w:rsidR="00A903BE" w:rsidRPr="00A903BE" w:rsidRDefault="00A903BE" w:rsidP="00C53B9D">
            <w:pPr>
              <w:numPr>
                <w:ilvl w:val="0"/>
                <w:numId w:val="5"/>
              </w:numPr>
              <w:tabs>
                <w:tab w:val="left" w:pos="259"/>
              </w:tabs>
              <w:spacing w:after="0" w:line="240" w:lineRule="auto"/>
              <w:ind w:right="10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 и использовать преимущества командной и индивидуальной работы;</w:t>
            </w:r>
          </w:p>
          <w:p w14:paraId="5CCF8820" w14:textId="77777777" w:rsidR="00A903BE" w:rsidRPr="00A903BE" w:rsidRDefault="00A903BE" w:rsidP="00C53B9D">
            <w:pPr>
              <w:numPr>
                <w:ilvl w:val="0"/>
                <w:numId w:val="5"/>
              </w:numPr>
              <w:tabs>
                <w:tab w:val="left" w:pos="674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принимать цели совместной деятельности, организовывать и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20A60DC4" w14:textId="77777777" w:rsidR="00A903BE" w:rsidRPr="00A903BE" w:rsidRDefault="00A903BE" w:rsidP="00C53B9D">
            <w:pPr>
              <w:numPr>
                <w:ilvl w:val="0"/>
                <w:numId w:val="5"/>
              </w:numPr>
              <w:tabs>
                <w:tab w:val="left" w:pos="295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1D6ADF63" w14:textId="77777777" w:rsidR="00A903BE" w:rsidRPr="00A903BE" w:rsidRDefault="00A903BE" w:rsidP="00C53B9D">
            <w:pPr>
              <w:numPr>
                <w:ilvl w:val="0"/>
                <w:numId w:val="5"/>
              </w:numPr>
              <w:tabs>
                <w:tab w:val="left" w:pos="1020"/>
                <w:tab w:val="left" w:pos="3260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осуществлять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позитивное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стратегическое поведение в различных ситуациях, проявлять творчество и воображение, быть инициативным</w:t>
            </w:r>
          </w:p>
          <w:p w14:paraId="2808A1DF" w14:textId="77777777" w:rsidR="00A903BE" w:rsidRPr="00A903BE" w:rsidRDefault="00A903BE" w:rsidP="00A903BE">
            <w:pPr>
              <w:tabs>
                <w:tab w:val="left" w:pos="2706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универсальными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регулятивными действиями:</w:t>
            </w:r>
          </w:p>
          <w:p w14:paraId="6E36B7BC" w14:textId="77777777" w:rsidR="00A903BE" w:rsidRPr="00A903BE" w:rsidRDefault="00A903BE" w:rsidP="00A903BE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г)</w:t>
            </w:r>
            <w:r w:rsidRPr="00A903B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A903B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и других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людей:</w:t>
            </w:r>
          </w:p>
          <w:p w14:paraId="44338B54" w14:textId="77777777" w:rsidR="00A903BE" w:rsidRPr="00A903BE" w:rsidRDefault="00A903BE" w:rsidP="00C53B9D">
            <w:pPr>
              <w:numPr>
                <w:ilvl w:val="0"/>
                <w:numId w:val="5"/>
              </w:numPr>
              <w:tabs>
                <w:tab w:val="left" w:pos="269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принимать мотивы и аргументы других людей при анализе результатов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0874DBE1" w14:textId="77777777" w:rsidR="00A903BE" w:rsidRPr="00A903BE" w:rsidRDefault="00A903BE" w:rsidP="00A903B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признавать свое право и право других людей на ошибки; </w:t>
            </w:r>
          </w:p>
          <w:p w14:paraId="0623E95C" w14:textId="77777777" w:rsidR="00A903BE" w:rsidRPr="00A903BE" w:rsidRDefault="00A903BE" w:rsidP="00A903BE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A903BE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</w:t>
            </w:r>
            <w:r w:rsidRPr="00A903BE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</w:t>
            </w:r>
            <w:r w:rsidRPr="00A903BE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</w:t>
            </w:r>
            <w:r w:rsidRPr="00A903BE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</w:t>
            </w:r>
            <w:r w:rsidRPr="00A903BE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с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позиции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другого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человека.</w:t>
            </w:r>
          </w:p>
        </w:tc>
        <w:tc>
          <w:tcPr>
            <w:tcW w:w="0" w:type="auto"/>
          </w:tcPr>
          <w:p w14:paraId="2ABC1EC1" w14:textId="77777777" w:rsidR="00A903BE" w:rsidRPr="00A903BE" w:rsidRDefault="00A903BE" w:rsidP="00C53B9D">
            <w:pPr>
              <w:numPr>
                <w:ilvl w:val="0"/>
                <w:numId w:val="4"/>
              </w:numPr>
              <w:tabs>
                <w:tab w:val="left" w:pos="298"/>
                <w:tab w:val="left" w:pos="1914"/>
                <w:tab w:val="left" w:pos="2356"/>
                <w:tab w:val="left" w:pos="2684"/>
              </w:tabs>
              <w:spacing w:after="0" w:line="240" w:lineRule="auto"/>
              <w:ind w:left="107"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подготовке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к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выполнению нормативов Всероссийского физкультурно-спортивного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комплекса</w:t>
            </w:r>
            <w:r w:rsidRPr="00A903B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«Готов</w:t>
            </w:r>
            <w:r w:rsidRPr="00A903B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труду</w:t>
            </w:r>
            <w:r w:rsidRPr="00A903B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обороне»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(ГТО);</w:t>
            </w:r>
          </w:p>
          <w:p w14:paraId="0DF48BA9" w14:textId="77777777" w:rsidR="00A903BE" w:rsidRPr="00A903BE" w:rsidRDefault="00A903BE" w:rsidP="00C53B9D">
            <w:pPr>
              <w:numPr>
                <w:ilvl w:val="0"/>
                <w:numId w:val="4"/>
              </w:numPr>
              <w:tabs>
                <w:tab w:val="left" w:pos="940"/>
                <w:tab w:val="left" w:pos="2476"/>
              </w:tabs>
              <w:spacing w:after="0" w:line="240" w:lineRule="auto"/>
              <w:ind w:left="107"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владеть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современными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технологиями укрепления и сохранения здоровья, поддержания работоспособности, профилактики заболеваний, связанных с учебной и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производственной деятельностью;</w:t>
            </w:r>
          </w:p>
          <w:p w14:paraId="799E990C" w14:textId="77777777" w:rsidR="00A903BE" w:rsidRPr="00A903BE" w:rsidRDefault="00A903BE" w:rsidP="00C53B9D">
            <w:pPr>
              <w:numPr>
                <w:ilvl w:val="0"/>
                <w:numId w:val="4"/>
              </w:numPr>
              <w:tabs>
                <w:tab w:val="left" w:pos="446"/>
                <w:tab w:val="left" w:pos="1954"/>
                <w:tab w:val="left" w:pos="2264"/>
              </w:tabs>
              <w:spacing w:after="0" w:line="240" w:lineRule="auto"/>
              <w:ind w:left="107"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основными способами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самоконтроля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индивидуальных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показателей здоровья, умственной и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физической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работоспособности,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динамики физического развития и физических качеств;</w:t>
            </w:r>
          </w:p>
          <w:p w14:paraId="54626C93" w14:textId="77777777" w:rsidR="00A903BE" w:rsidRPr="00A903BE" w:rsidRDefault="00A903BE" w:rsidP="00C53B9D">
            <w:pPr>
              <w:numPr>
                <w:ilvl w:val="0"/>
                <w:numId w:val="4"/>
              </w:numPr>
              <w:tabs>
                <w:tab w:val="left" w:pos="1019"/>
                <w:tab w:val="left" w:pos="2634"/>
              </w:tabs>
              <w:spacing w:after="0" w:line="240" w:lineRule="auto"/>
              <w:ind w:left="1019" w:hanging="91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</w:rPr>
              <w:t>владеть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</w:rPr>
              <w:t>физическими</w:t>
            </w:r>
            <w:proofErr w:type="spellEnd"/>
          </w:p>
          <w:p w14:paraId="5EEC301F" w14:textId="77777777" w:rsidR="00A903BE" w:rsidRPr="00A903BE" w:rsidRDefault="00A903BE" w:rsidP="00A903BE">
            <w:pPr>
              <w:tabs>
                <w:tab w:val="left" w:pos="1098"/>
                <w:tab w:val="left" w:pos="3132"/>
                <w:tab w:val="left" w:pos="3303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упражнениями разной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функциональной направленности, использование их в режиме учебной</w:t>
            </w:r>
            <w:r w:rsidRPr="00A903BE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производственной деятельности с целью профилактики переутомления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сохранения высокой работоспособности</w:t>
            </w:r>
          </w:p>
        </w:tc>
      </w:tr>
      <w:tr w:rsidR="00A903BE" w:rsidRPr="00A903BE" w14:paraId="2603A4B9" w14:textId="77777777" w:rsidTr="00A903BE">
        <w:trPr>
          <w:trHeight w:val="11317"/>
        </w:trPr>
        <w:tc>
          <w:tcPr>
            <w:tcW w:w="0" w:type="auto"/>
          </w:tcPr>
          <w:p w14:paraId="43608500" w14:textId="77777777" w:rsidR="00A903BE" w:rsidRPr="00A903BE" w:rsidRDefault="00A903BE" w:rsidP="00A903BE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08</w:t>
            </w:r>
            <w:r w:rsidRPr="00A903B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Использовать средства физической культуры для сохранения и укрепления здоровья</w:t>
            </w:r>
          </w:p>
          <w:p w14:paraId="68DB30E8" w14:textId="77777777" w:rsidR="00A903BE" w:rsidRPr="00A903BE" w:rsidRDefault="00A903BE" w:rsidP="00A903BE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 процессе профессиональной деятельности и поддержания необходимого уровня физической</w:t>
            </w:r>
          </w:p>
          <w:p w14:paraId="3BF0214D" w14:textId="77777777" w:rsidR="00A903BE" w:rsidRPr="00A903BE" w:rsidRDefault="00A903BE" w:rsidP="00A903BE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</w:rPr>
              <w:t>подготовленности</w:t>
            </w:r>
            <w:proofErr w:type="spellEnd"/>
          </w:p>
        </w:tc>
        <w:tc>
          <w:tcPr>
            <w:tcW w:w="0" w:type="auto"/>
          </w:tcPr>
          <w:p w14:paraId="063A6BD4" w14:textId="77777777" w:rsidR="00A903BE" w:rsidRPr="00A903BE" w:rsidRDefault="00A903BE" w:rsidP="00C53B9D">
            <w:pPr>
              <w:numPr>
                <w:ilvl w:val="0"/>
                <w:numId w:val="3"/>
              </w:numPr>
              <w:tabs>
                <w:tab w:val="left" w:pos="679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 к саморазвитию, самостоятельности и самоопределению;</w:t>
            </w:r>
          </w:p>
          <w:p w14:paraId="0A476A3A" w14:textId="77777777" w:rsidR="00A903BE" w:rsidRPr="00A903BE" w:rsidRDefault="00A903BE" w:rsidP="00C53B9D">
            <w:pPr>
              <w:numPr>
                <w:ilvl w:val="0"/>
                <w:numId w:val="3"/>
              </w:numPr>
              <w:tabs>
                <w:tab w:val="left" w:pos="391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наличие мотивации к обучению и личностному развитию;</w:t>
            </w:r>
          </w:p>
          <w:p w14:paraId="70C2EE1C" w14:textId="77777777" w:rsidR="00A903BE" w:rsidRPr="00A903BE" w:rsidRDefault="00A903BE" w:rsidP="00A903BE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sz w:val="24"/>
              </w:rPr>
              <w:t>физического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воспитания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0135AD79" w14:textId="77777777" w:rsidR="00A903BE" w:rsidRPr="00A903BE" w:rsidRDefault="00A903BE" w:rsidP="00C53B9D">
            <w:pPr>
              <w:numPr>
                <w:ilvl w:val="0"/>
                <w:numId w:val="3"/>
              </w:numPr>
              <w:tabs>
                <w:tab w:val="left" w:pos="569"/>
                <w:tab w:val="left" w:pos="2209"/>
                <w:tab w:val="left" w:pos="3727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здорового и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безопасного образа жизни,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ответственного отношения к своему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здоровью;</w:t>
            </w:r>
          </w:p>
          <w:p w14:paraId="034CB3D5" w14:textId="77777777" w:rsidR="00A903BE" w:rsidRPr="00A903BE" w:rsidRDefault="00A903BE" w:rsidP="00C53B9D">
            <w:pPr>
              <w:numPr>
                <w:ilvl w:val="0"/>
                <w:numId w:val="3"/>
              </w:numPr>
              <w:tabs>
                <w:tab w:val="left" w:pos="730"/>
              </w:tabs>
              <w:spacing w:after="0" w:line="240" w:lineRule="auto"/>
              <w:ind w:right="9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потребность в физическом совершенствовании, занятиях спортивно- оздоровительной деятельностью;</w:t>
            </w:r>
          </w:p>
          <w:p w14:paraId="309BA0B0" w14:textId="77777777" w:rsidR="00A903BE" w:rsidRPr="00A903BE" w:rsidRDefault="00A903BE" w:rsidP="00C53B9D">
            <w:pPr>
              <w:numPr>
                <w:ilvl w:val="0"/>
                <w:numId w:val="3"/>
              </w:numPr>
              <w:tabs>
                <w:tab w:val="left" w:pos="283"/>
                <w:tab w:val="left" w:pos="565"/>
                <w:tab w:val="left" w:pos="1433"/>
                <w:tab w:val="left" w:pos="2309"/>
                <w:tab w:val="left" w:pos="2706"/>
                <w:tab w:val="left" w:pos="3865"/>
              </w:tabs>
              <w:spacing w:after="0" w:line="240" w:lineRule="auto"/>
              <w:ind w:right="97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активное</w:t>
            </w:r>
            <w:r w:rsidRPr="00A903BE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неприятие</w:t>
            </w:r>
            <w:r w:rsidRPr="00A903BE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вредных</w:t>
            </w:r>
            <w:r w:rsidRPr="00A903BE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привычек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иных форм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причинения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вреда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физическому и психическому здоровью; </w:t>
            </w:r>
          </w:p>
          <w:p w14:paraId="5D7048A7" w14:textId="77777777" w:rsidR="00A903BE" w:rsidRPr="00A903BE" w:rsidRDefault="00A903BE" w:rsidP="00A903BE">
            <w:pPr>
              <w:tabs>
                <w:tab w:val="left" w:pos="283"/>
                <w:tab w:val="left" w:pos="565"/>
                <w:tab w:val="left" w:pos="1433"/>
                <w:tab w:val="left" w:pos="2309"/>
                <w:tab w:val="left" w:pos="2706"/>
                <w:tab w:val="left" w:pos="3865"/>
              </w:tabs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Овладение универсальными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регулятивными действиями:</w:t>
            </w:r>
          </w:p>
          <w:p w14:paraId="37A00F83" w14:textId="77777777" w:rsidR="00A903BE" w:rsidRPr="00A903BE" w:rsidRDefault="00A903BE" w:rsidP="00A903BE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A903B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самоорганизация:</w:t>
            </w:r>
          </w:p>
          <w:p w14:paraId="127FF8D9" w14:textId="77777777" w:rsidR="00A903BE" w:rsidRPr="00A903BE" w:rsidRDefault="00A903BE" w:rsidP="00A903BE">
            <w:pPr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-- самостоятельно составлять план решения проблемы с учетом имеющихся ресурсов, собственных возможностей и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предпочтений;</w:t>
            </w:r>
          </w:p>
          <w:p w14:paraId="527A51A8" w14:textId="77777777" w:rsidR="00A903BE" w:rsidRPr="00A903BE" w:rsidRDefault="00A903BE" w:rsidP="00C53B9D">
            <w:pPr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245" w:hanging="13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03BE">
              <w:rPr>
                <w:rFonts w:ascii="Times New Roman" w:eastAsia="Times New Roman" w:hAnsi="Times New Roman" w:cs="Times New Roman"/>
                <w:sz w:val="24"/>
              </w:rPr>
              <w:t>давать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sz w:val="24"/>
              </w:rPr>
              <w:t>оценку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sz w:val="24"/>
              </w:rPr>
              <w:t>новым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</w:rPr>
              <w:t>ситуациям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399B760B" w14:textId="77777777" w:rsidR="00A903BE" w:rsidRPr="00A903BE" w:rsidRDefault="00A903BE" w:rsidP="00C53B9D">
            <w:pPr>
              <w:numPr>
                <w:ilvl w:val="0"/>
                <w:numId w:val="3"/>
              </w:numPr>
              <w:tabs>
                <w:tab w:val="left" w:pos="269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расширять рамки учебного предмета на основе личных предпочтений;</w:t>
            </w:r>
          </w:p>
          <w:p w14:paraId="1C0C5FF0" w14:textId="77777777" w:rsidR="00A903BE" w:rsidRPr="00A903BE" w:rsidRDefault="00A903BE" w:rsidP="00C53B9D">
            <w:pPr>
              <w:numPr>
                <w:ilvl w:val="0"/>
                <w:numId w:val="3"/>
              </w:numPr>
              <w:tabs>
                <w:tab w:val="left" w:pos="737"/>
                <w:tab w:val="left" w:pos="2669"/>
                <w:tab w:val="left" w:pos="3873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делать осознанный выбор,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аргументировать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его,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брать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ответственность за решение;</w:t>
            </w:r>
          </w:p>
          <w:p w14:paraId="21C928CC" w14:textId="77777777" w:rsidR="00A903BE" w:rsidRPr="00A903BE" w:rsidRDefault="00A903BE" w:rsidP="00C53B9D">
            <w:pPr>
              <w:numPr>
                <w:ilvl w:val="0"/>
                <w:numId w:val="3"/>
              </w:numPr>
              <w:tabs>
                <w:tab w:val="left" w:pos="245"/>
              </w:tabs>
              <w:spacing w:after="0" w:line="240" w:lineRule="auto"/>
              <w:ind w:left="245" w:hanging="13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03BE">
              <w:rPr>
                <w:rFonts w:ascii="Times New Roman" w:eastAsia="Times New Roman" w:hAnsi="Times New Roman" w:cs="Times New Roman"/>
                <w:sz w:val="24"/>
              </w:rPr>
              <w:t>оценивать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sz w:val="24"/>
              </w:rPr>
              <w:t>приобретенный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</w:rPr>
              <w:t>опыт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</w:rPr>
              <w:t>;</w:t>
            </w:r>
          </w:p>
          <w:p w14:paraId="3D2ECCD6" w14:textId="77777777" w:rsidR="00A903BE" w:rsidRPr="00A903BE" w:rsidRDefault="00A903BE" w:rsidP="00C53B9D">
            <w:pPr>
              <w:numPr>
                <w:ilvl w:val="0"/>
                <w:numId w:val="3"/>
              </w:numPr>
              <w:tabs>
                <w:tab w:val="left" w:pos="506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уровень</w:t>
            </w:r>
          </w:p>
        </w:tc>
        <w:tc>
          <w:tcPr>
            <w:tcW w:w="0" w:type="auto"/>
          </w:tcPr>
          <w:p w14:paraId="47750675" w14:textId="77777777" w:rsidR="00A903BE" w:rsidRPr="00A903BE" w:rsidRDefault="00A903BE" w:rsidP="00C53B9D">
            <w:pPr>
              <w:numPr>
                <w:ilvl w:val="0"/>
                <w:numId w:val="2"/>
              </w:numPr>
              <w:tabs>
                <w:tab w:val="left" w:pos="298"/>
                <w:tab w:val="left" w:pos="1914"/>
                <w:tab w:val="left" w:pos="2356"/>
                <w:tab w:val="left" w:pos="2684"/>
              </w:tabs>
              <w:spacing w:after="0" w:line="240" w:lineRule="auto"/>
              <w:ind w:left="107"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подготовке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к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выполнению нормативов Всероссийского физкультурно-спортивного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комплекса</w:t>
            </w:r>
            <w:r w:rsidRPr="00A903B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«Готов</w:t>
            </w:r>
            <w:r w:rsidRPr="00A903B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A903B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труду</w:t>
            </w:r>
            <w:r w:rsidRPr="00A903B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903B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обороне»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(ГТО);</w:t>
            </w:r>
          </w:p>
          <w:p w14:paraId="6F8592BD" w14:textId="77777777" w:rsidR="00A903BE" w:rsidRPr="00A903BE" w:rsidRDefault="00A903BE" w:rsidP="00C53B9D">
            <w:pPr>
              <w:numPr>
                <w:ilvl w:val="0"/>
                <w:numId w:val="2"/>
              </w:numPr>
              <w:tabs>
                <w:tab w:val="left" w:pos="940"/>
                <w:tab w:val="left" w:pos="2476"/>
              </w:tabs>
              <w:spacing w:after="0" w:line="240" w:lineRule="auto"/>
              <w:ind w:left="107"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владеть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современными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725B4D80" w14:textId="77777777" w:rsidR="00A903BE" w:rsidRPr="00A903BE" w:rsidRDefault="00A903BE" w:rsidP="00C53B9D">
            <w:pPr>
              <w:numPr>
                <w:ilvl w:val="0"/>
                <w:numId w:val="2"/>
              </w:numPr>
              <w:tabs>
                <w:tab w:val="left" w:pos="446"/>
                <w:tab w:val="left" w:pos="1954"/>
                <w:tab w:val="left" w:pos="2264"/>
              </w:tabs>
              <w:spacing w:after="0" w:line="240" w:lineRule="auto"/>
              <w:ind w:left="107"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основными способами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самоконтроля индивидуальных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показателей здоровья, умственной и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физической работоспособности,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динамики физического развития и физических качеств;</w:t>
            </w:r>
          </w:p>
          <w:p w14:paraId="33B9169F" w14:textId="77777777" w:rsidR="00A903BE" w:rsidRPr="00A903BE" w:rsidRDefault="00A903BE" w:rsidP="00C53B9D">
            <w:pPr>
              <w:numPr>
                <w:ilvl w:val="0"/>
                <w:numId w:val="2"/>
              </w:numPr>
              <w:tabs>
                <w:tab w:val="left" w:pos="1019"/>
                <w:tab w:val="left" w:pos="2634"/>
              </w:tabs>
              <w:spacing w:after="0" w:line="240" w:lineRule="auto"/>
              <w:ind w:left="1019" w:hanging="91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</w:rPr>
              <w:t>владеть</w:t>
            </w:r>
            <w:proofErr w:type="spellEnd"/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</w:rPr>
              <w:t>физическими</w:t>
            </w:r>
            <w:proofErr w:type="spellEnd"/>
          </w:p>
          <w:p w14:paraId="5EA5939F" w14:textId="77777777" w:rsidR="00A903BE" w:rsidRPr="00A903BE" w:rsidRDefault="00A903BE" w:rsidP="00A903BE">
            <w:pPr>
              <w:tabs>
                <w:tab w:val="left" w:pos="1098"/>
                <w:tab w:val="left" w:pos="3132"/>
                <w:tab w:val="left" w:pos="3303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упражнениями разной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функциональной направленности, использование их в режиме учебной</w:t>
            </w:r>
            <w:r w:rsidRPr="00A903BE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производственной деятельности с целью профилактики переутомления </w:t>
            </w:r>
            <w:r w:rsidRPr="00A903B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сохранения высокой работоспособности;</w:t>
            </w:r>
          </w:p>
          <w:p w14:paraId="111D2E01" w14:textId="77777777" w:rsidR="00A903BE" w:rsidRPr="00A903BE" w:rsidRDefault="00A903BE" w:rsidP="00C53B9D">
            <w:pPr>
              <w:numPr>
                <w:ilvl w:val="0"/>
                <w:numId w:val="2"/>
              </w:numPr>
              <w:tabs>
                <w:tab w:val="left" w:pos="293"/>
              </w:tabs>
              <w:spacing w:after="0" w:line="240" w:lineRule="auto"/>
              <w:ind w:left="107" w:right="9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 прикладной сфере;</w:t>
            </w:r>
          </w:p>
          <w:p w14:paraId="277A9DC7" w14:textId="77777777" w:rsidR="00A903BE" w:rsidRPr="00A903BE" w:rsidRDefault="00A903BE" w:rsidP="00C53B9D">
            <w:pPr>
              <w:numPr>
                <w:ilvl w:val="0"/>
                <w:numId w:val="2"/>
              </w:numPr>
              <w:tabs>
                <w:tab w:val="left" w:pos="295"/>
                <w:tab w:val="left" w:pos="1580"/>
                <w:tab w:val="left" w:pos="2938"/>
              </w:tabs>
              <w:spacing w:after="0" w:line="276" w:lineRule="exact"/>
              <w:ind w:left="107"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иметь положительную динамику в развитии основных физических </w:t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качеств (силы,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903B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быстроты, </w:t>
            </w:r>
            <w:r w:rsidRPr="00A903B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выносливости, гибкости и ловкости)</w:t>
            </w:r>
          </w:p>
        </w:tc>
      </w:tr>
    </w:tbl>
    <w:p w14:paraId="118D1927" w14:textId="77777777" w:rsidR="00F412DC" w:rsidRDefault="00F412DC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1AC4421" w14:textId="18BE5592" w:rsidR="002B4737" w:rsidRDefault="002B4737">
      <w:pPr>
        <w:spacing w:after="160" w:line="259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14:paraId="0ED03130" w14:textId="315B4B65" w:rsidR="00F412DC" w:rsidRPr="00F412DC" w:rsidRDefault="00F412DC" w:rsidP="00C53B9D">
      <w:pPr>
        <w:pStyle w:val="a3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 w:rsidRPr="00F412DC">
        <w:rPr>
          <w:b/>
          <w:color w:val="000000"/>
          <w:sz w:val="28"/>
          <w:szCs w:val="28"/>
        </w:rPr>
        <w:lastRenderedPageBreak/>
        <w:t>Оценочные материалы</w:t>
      </w:r>
    </w:p>
    <w:p w14:paraId="63FBC6F7" w14:textId="77777777" w:rsidR="00F412DC" w:rsidRDefault="00F412DC" w:rsidP="00F412D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p w14:paraId="7E92D91C" w14:textId="77777777" w:rsidR="00A31415" w:rsidRDefault="002B4737" w:rsidP="002B4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415">
        <w:rPr>
          <w:rFonts w:ascii="Times New Roman" w:eastAsia="Times New Roman" w:hAnsi="Times New Roman" w:cs="Times New Roman"/>
          <w:bCs/>
          <w:iCs/>
          <w:sz w:val="28"/>
          <w:szCs w:val="28"/>
        </w:rPr>
        <w:t>1.</w:t>
      </w: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3141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474FDEF" w14:textId="30DD7784" w:rsidR="002B4737" w:rsidRPr="00A31415" w:rsidRDefault="0006767E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06767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Кто является основателем отечественной системы физического образования?</w:t>
      </w:r>
    </w:p>
    <w:p w14:paraId="273EA559" w14:textId="77777777" w:rsidR="002B4737" w:rsidRPr="002B4737" w:rsidRDefault="002B4737" w:rsidP="00D22CC9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П.Ф. Лесгафт</w:t>
      </w:r>
    </w:p>
    <w:p w14:paraId="295A13E9" w14:textId="13A1E228" w:rsidR="002B4737" w:rsidRPr="002B4737" w:rsidRDefault="00776166" w:rsidP="00C53B9D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Л.П. Матвеев</w:t>
      </w:r>
    </w:p>
    <w:p w14:paraId="7FBA9D8B" w14:textId="446DDAB1" w:rsidR="002B4737" w:rsidRPr="002B4737" w:rsidRDefault="00776166" w:rsidP="00C53B9D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М.В. Ломоносов</w:t>
      </w:r>
    </w:p>
    <w:p w14:paraId="353ADDC6" w14:textId="456BA10D" w:rsidR="002B4737" w:rsidRPr="002B4737" w:rsidRDefault="00776166" w:rsidP="00C53B9D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Пьер де Кубертен</w:t>
      </w:r>
    </w:p>
    <w:p w14:paraId="2E5ACD92" w14:textId="77777777" w:rsidR="002B4737" w:rsidRPr="002B4737" w:rsidRDefault="002B4737" w:rsidP="002B4737">
      <w:p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766B315" w14:textId="77777777" w:rsidR="00A31415" w:rsidRDefault="002B4737" w:rsidP="002B4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415">
        <w:rPr>
          <w:rFonts w:ascii="Times New Roman" w:eastAsia="Times New Roman" w:hAnsi="Times New Roman" w:cs="Times New Roman"/>
          <w:bCs/>
          <w:iCs/>
          <w:sz w:val="28"/>
          <w:szCs w:val="28"/>
        </w:rPr>
        <w:t>2.</w:t>
      </w:r>
      <w:r w:rsidRPr="002B473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3141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D2664E7" w14:textId="614CD00D" w:rsidR="002B4737" w:rsidRPr="002B4737" w:rsidRDefault="0006767E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Выносливость – это способность …</w:t>
      </w:r>
    </w:p>
    <w:p w14:paraId="24F9DA72" w14:textId="77777777" w:rsidR="002B4737" w:rsidRPr="002B4737" w:rsidRDefault="002B4737" w:rsidP="00776166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человека выполнять упражнение с максимальным усилием</w:t>
      </w:r>
    </w:p>
    <w:p w14:paraId="203E09CE" w14:textId="60EBA682" w:rsidR="002B4737" w:rsidRPr="002B4737" w:rsidRDefault="00776166" w:rsidP="00C53B9D">
      <w:pPr>
        <w:numPr>
          <w:ilvl w:val="0"/>
          <w:numId w:val="8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организма противостоять внешним воздействиям окружающей среды</w:t>
      </w:r>
    </w:p>
    <w:p w14:paraId="070AD4C5" w14:textId="4B5FB7AC" w:rsidR="002B4737" w:rsidRPr="002B4737" w:rsidRDefault="00776166" w:rsidP="00C53B9D">
      <w:pPr>
        <w:numPr>
          <w:ilvl w:val="0"/>
          <w:numId w:val="8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организма быстро восстанавливаться после физических упражнений</w:t>
      </w:r>
    </w:p>
    <w:p w14:paraId="45912E22" w14:textId="32161149" w:rsidR="002B4737" w:rsidRPr="002B4737" w:rsidRDefault="00776166" w:rsidP="00C53B9D">
      <w:pPr>
        <w:numPr>
          <w:ilvl w:val="0"/>
          <w:numId w:val="8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организма противостоять утомлению</w:t>
      </w:r>
    </w:p>
    <w:p w14:paraId="6DA39A67" w14:textId="77777777" w:rsidR="002B4737" w:rsidRPr="002B4737" w:rsidRDefault="002B4737" w:rsidP="00776166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человека быстро приспосабливаться к различным видам деятельности</w:t>
      </w:r>
    </w:p>
    <w:p w14:paraId="38674945" w14:textId="77777777" w:rsidR="002B4737" w:rsidRPr="002B4737" w:rsidRDefault="002B4737" w:rsidP="002B4737">
      <w:p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07BF7E8" w14:textId="77777777" w:rsidR="00A31415" w:rsidRDefault="002B4737" w:rsidP="002B4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415">
        <w:rPr>
          <w:rFonts w:ascii="Times New Roman" w:eastAsia="Times New Roman" w:hAnsi="Times New Roman" w:cs="Times New Roman"/>
          <w:bCs/>
          <w:iCs/>
          <w:sz w:val="28"/>
          <w:szCs w:val="28"/>
        </w:rPr>
        <w:t>3.</w:t>
      </w: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  <w:r w:rsidR="00A3141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D72AC9D" w14:textId="2360E783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B473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Гибкость – это</w:t>
      </w:r>
      <w:r w:rsidR="0006767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способность человека выполнять …</w:t>
      </w:r>
    </w:p>
    <w:p w14:paraId="6354E6FD" w14:textId="77777777" w:rsidR="002B4737" w:rsidRPr="002B4737" w:rsidRDefault="002B4737" w:rsidP="00776166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движения с максимальной скоростью</w:t>
      </w:r>
    </w:p>
    <w:p w14:paraId="4B2E5DBD" w14:textId="0938122C" w:rsidR="002B4737" w:rsidRPr="002B4737" w:rsidRDefault="00776166" w:rsidP="00C53B9D">
      <w:pPr>
        <w:numPr>
          <w:ilvl w:val="0"/>
          <w:numId w:val="9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движения с максимальным усилием </w:t>
      </w:r>
    </w:p>
    <w:p w14:paraId="4CCEEFBB" w14:textId="64A0EF72" w:rsidR="002B4737" w:rsidRPr="002B4737" w:rsidRDefault="00776166" w:rsidP="00C53B9D">
      <w:pPr>
        <w:numPr>
          <w:ilvl w:val="0"/>
          <w:numId w:val="9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сложнокоординационные</w:t>
      </w:r>
      <w:proofErr w:type="spellEnd"/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движения </w:t>
      </w:r>
    </w:p>
    <w:p w14:paraId="39CFAB21" w14:textId="471DE51F" w:rsidR="002B4737" w:rsidRPr="002B4737" w:rsidRDefault="00776166" w:rsidP="00C53B9D">
      <w:pPr>
        <w:numPr>
          <w:ilvl w:val="0"/>
          <w:numId w:val="9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движения с большой амплитудой</w:t>
      </w:r>
    </w:p>
    <w:p w14:paraId="6EE4F4CA" w14:textId="77777777" w:rsidR="002B4737" w:rsidRPr="002B4737" w:rsidRDefault="002B4737" w:rsidP="002B4737">
      <w:p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15D063E" w14:textId="77777777" w:rsidR="00A31415" w:rsidRDefault="002B4737" w:rsidP="002B4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415">
        <w:rPr>
          <w:rFonts w:ascii="Times New Roman" w:eastAsia="Times New Roman" w:hAnsi="Times New Roman" w:cs="Times New Roman"/>
          <w:bCs/>
          <w:iCs/>
          <w:sz w:val="28"/>
          <w:szCs w:val="28"/>
        </w:rPr>
        <w:t>4.</w:t>
      </w: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3141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A6FD460" w14:textId="4B576E55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B473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Состояние перетренированности характеризуется</w:t>
      </w:r>
      <w:r w:rsidR="0006767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…</w:t>
      </w:r>
    </w:p>
    <w:p w14:paraId="3F334968" w14:textId="77777777" w:rsidR="002B4737" w:rsidRPr="002B4737" w:rsidRDefault="002B4737" w:rsidP="00776166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снижением артериального давления</w:t>
      </w:r>
    </w:p>
    <w:p w14:paraId="2D93EF27" w14:textId="65F409AF" w:rsidR="002B4737" w:rsidRPr="002B4737" w:rsidRDefault="00776166" w:rsidP="00A3141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расстройством тонкой мышечной координации, увеличением частоты сердечных сокращений, появлением </w:t>
      </w:r>
      <w:proofErr w:type="spellStart"/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диспептических</w:t>
      </w:r>
      <w:proofErr w:type="spellEnd"/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расстройств</w:t>
      </w:r>
    </w:p>
    <w:p w14:paraId="1F4A72E0" w14:textId="5E24611A" w:rsidR="002B4737" w:rsidRPr="002B4737" w:rsidRDefault="00776166" w:rsidP="00C53B9D">
      <w:pPr>
        <w:numPr>
          <w:ilvl w:val="0"/>
          <w:numId w:val="10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ухудшением зрения, слуха</w:t>
      </w:r>
    </w:p>
    <w:p w14:paraId="0625CEB3" w14:textId="34AE1D2E" w:rsidR="002B4737" w:rsidRPr="002B4737" w:rsidRDefault="00776166" w:rsidP="00C53B9D">
      <w:pPr>
        <w:numPr>
          <w:ilvl w:val="0"/>
          <w:numId w:val="10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амнезией, апатией</w:t>
      </w:r>
    </w:p>
    <w:p w14:paraId="73775BE7" w14:textId="77777777" w:rsidR="002B4737" w:rsidRPr="002B4737" w:rsidRDefault="002B4737" w:rsidP="002B4737">
      <w:p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C06508A" w14:textId="77777777" w:rsidR="00A31415" w:rsidRDefault="002B4737" w:rsidP="002B4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415">
        <w:rPr>
          <w:rFonts w:ascii="Times New Roman" w:eastAsia="Times New Roman" w:hAnsi="Times New Roman" w:cs="Times New Roman"/>
          <w:bCs/>
          <w:iCs/>
          <w:sz w:val="28"/>
          <w:szCs w:val="28"/>
        </w:rPr>
        <w:t>5.</w:t>
      </w: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3141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A15B16A" w14:textId="2B8028F2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B473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Сила – это способность человека пре</w:t>
      </w:r>
      <w:r w:rsidR="0006767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одолевать внешнее сопротивление …</w:t>
      </w:r>
    </w:p>
    <w:p w14:paraId="3D441BA1" w14:textId="77777777" w:rsidR="002B4737" w:rsidRPr="002B4737" w:rsidRDefault="002B4737" w:rsidP="00776166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 максимальной скоростью</w:t>
      </w:r>
    </w:p>
    <w:p w14:paraId="78E4CD72" w14:textId="16A2356C" w:rsidR="002B4737" w:rsidRPr="002B4737" w:rsidRDefault="00776166" w:rsidP="00C53B9D">
      <w:pPr>
        <w:numPr>
          <w:ilvl w:val="0"/>
          <w:numId w:val="11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счет мышечных усилий</w:t>
      </w:r>
    </w:p>
    <w:p w14:paraId="7CAA8612" w14:textId="11AEDC84" w:rsidR="002B4737" w:rsidRPr="002B4737" w:rsidRDefault="00776166" w:rsidP="00C53B9D">
      <w:pPr>
        <w:numPr>
          <w:ilvl w:val="0"/>
          <w:numId w:val="11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продолжительное время</w:t>
      </w:r>
    </w:p>
    <w:p w14:paraId="34E663E4" w14:textId="7C4E7F2E" w:rsidR="002B4737" w:rsidRPr="002B4737" w:rsidRDefault="00776166" w:rsidP="00C53B9D">
      <w:pPr>
        <w:numPr>
          <w:ilvl w:val="0"/>
          <w:numId w:val="11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счет волевых усилий</w:t>
      </w:r>
    </w:p>
    <w:p w14:paraId="0592E558" w14:textId="77777777" w:rsidR="002B4737" w:rsidRPr="002B4737" w:rsidRDefault="002B4737" w:rsidP="002B4737">
      <w:p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F665986" w14:textId="77777777" w:rsidR="00A31415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A31415">
        <w:rPr>
          <w:rFonts w:ascii="Times New Roman" w:eastAsia="Times New Roman" w:hAnsi="Times New Roman" w:cs="Times New Roman"/>
          <w:bCs/>
          <w:iCs/>
          <w:sz w:val="28"/>
          <w:szCs w:val="28"/>
        </w:rPr>
        <w:t>6.</w:t>
      </w:r>
      <w:r w:rsidR="00A31415" w:rsidRPr="00A31415">
        <w:rPr>
          <w:rFonts w:ascii="Times New Roman" w:hAnsi="Times New Roman" w:cs="Times New Roman"/>
          <w:sz w:val="28"/>
          <w:szCs w:val="28"/>
        </w:rPr>
        <w:t xml:space="preserve"> </w:t>
      </w:r>
      <w:r w:rsidR="00A3141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  <w:r w:rsidRPr="00A31415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</w:t>
      </w:r>
    </w:p>
    <w:p w14:paraId="0CDC33AA" w14:textId="679F5852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B473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Быстрота – это</w:t>
      </w:r>
      <w:r w:rsidR="0006767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способность человека выполнять …</w:t>
      </w:r>
    </w:p>
    <w:p w14:paraId="76B6C145" w14:textId="77777777" w:rsidR="002B4737" w:rsidRPr="002B4737" w:rsidRDefault="002B4737" w:rsidP="00C53B9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движения с минимальным усилием</w:t>
      </w:r>
    </w:p>
    <w:p w14:paraId="5C215CF7" w14:textId="165E46D2" w:rsidR="002B4737" w:rsidRPr="002B4737" w:rsidRDefault="00776166" w:rsidP="00C53B9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движения с максимальной амплитудой</w:t>
      </w:r>
    </w:p>
    <w:p w14:paraId="06F854F6" w14:textId="39CF9FC3" w:rsidR="002B4737" w:rsidRPr="002B4737" w:rsidRDefault="00776166" w:rsidP="00C53B9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движения в минимальный промежуток времени</w:t>
      </w:r>
    </w:p>
    <w:p w14:paraId="7FE0240D" w14:textId="6D30BB87" w:rsidR="002B4737" w:rsidRPr="002B4737" w:rsidRDefault="00776166" w:rsidP="00C53B9D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движения в максимальный промежуток времени</w:t>
      </w:r>
    </w:p>
    <w:p w14:paraId="54D3F9E3" w14:textId="77777777" w:rsidR="002B4737" w:rsidRPr="002B4737" w:rsidRDefault="002B4737" w:rsidP="002B4737">
      <w:pPr>
        <w:tabs>
          <w:tab w:val="left" w:pos="1276"/>
        </w:tabs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A5A2B08" w14:textId="77777777" w:rsidR="00A31415" w:rsidRDefault="002B4737" w:rsidP="002B4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415">
        <w:rPr>
          <w:rFonts w:ascii="Times New Roman" w:eastAsia="Times New Roman" w:hAnsi="Times New Roman" w:cs="Times New Roman"/>
          <w:bCs/>
          <w:iCs/>
          <w:sz w:val="28"/>
          <w:szCs w:val="28"/>
        </w:rPr>
        <w:t>7.</w:t>
      </w: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3141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3265A58" w14:textId="2DA36DDE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B473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Укажите, какого вида фи</w:t>
      </w:r>
      <w:r w:rsidR="0006767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зической культуры не существует.</w:t>
      </w:r>
    </w:p>
    <w:p w14:paraId="5164DCDA" w14:textId="77777777" w:rsidR="002B4737" w:rsidRPr="002B4737" w:rsidRDefault="002B4737" w:rsidP="00776166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адаптивная физическая культура</w:t>
      </w:r>
    </w:p>
    <w:p w14:paraId="25796CD7" w14:textId="01971306" w:rsidR="002B4737" w:rsidRPr="002B4737" w:rsidRDefault="00776166" w:rsidP="00C53B9D">
      <w:pPr>
        <w:numPr>
          <w:ilvl w:val="0"/>
          <w:numId w:val="13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sz w:val="28"/>
          <w:szCs w:val="28"/>
          <w:lang w:eastAsia="ru-RU"/>
        </w:rPr>
        <w:t>умственная физическая культура</w:t>
      </w:r>
    </w:p>
    <w:p w14:paraId="3E513F2F" w14:textId="1BC16CBA" w:rsidR="002B4737" w:rsidRPr="002B4737" w:rsidRDefault="00776166" w:rsidP="00C53B9D">
      <w:pPr>
        <w:numPr>
          <w:ilvl w:val="0"/>
          <w:numId w:val="13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гигиеническая физическая культура</w:t>
      </w:r>
    </w:p>
    <w:p w14:paraId="4DF1C810" w14:textId="6674E11A" w:rsidR="002B4737" w:rsidRPr="002B4737" w:rsidRDefault="00776166" w:rsidP="00C53B9D">
      <w:pPr>
        <w:numPr>
          <w:ilvl w:val="0"/>
          <w:numId w:val="13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лечебная физическая культура</w:t>
      </w:r>
    </w:p>
    <w:p w14:paraId="4F94ED6C" w14:textId="77777777" w:rsidR="002B4737" w:rsidRPr="002B4737" w:rsidRDefault="002B4737" w:rsidP="002B4737">
      <w:pPr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3C1E44A" w14:textId="77777777" w:rsidR="00A31415" w:rsidRDefault="002B4737" w:rsidP="002B4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415">
        <w:rPr>
          <w:rFonts w:ascii="Times New Roman" w:eastAsia="Times New Roman" w:hAnsi="Times New Roman" w:cs="Times New Roman"/>
          <w:bCs/>
          <w:iCs/>
          <w:sz w:val="28"/>
          <w:szCs w:val="28"/>
        </w:rPr>
        <w:t>8.</w:t>
      </w: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3141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ADD9A0D" w14:textId="47B70830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B473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С таким пульсом большинство специалистов рекомендует бегать в аэробном режиме:</w:t>
      </w:r>
    </w:p>
    <w:p w14:paraId="226BE4C7" w14:textId="77777777" w:rsidR="002B4737" w:rsidRPr="002B4737" w:rsidRDefault="002B4737" w:rsidP="00776166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140 до 160 уд/мин</w:t>
      </w:r>
    </w:p>
    <w:p w14:paraId="20346A1B" w14:textId="59D34821" w:rsidR="002B4737" w:rsidRPr="002B4737" w:rsidRDefault="00776166" w:rsidP="00C53B9D">
      <w:pPr>
        <w:numPr>
          <w:ilvl w:val="0"/>
          <w:numId w:val="14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180 уд/мин и выше</w:t>
      </w:r>
    </w:p>
    <w:p w14:paraId="15D7500C" w14:textId="1982EE96" w:rsidR="002B4737" w:rsidRPr="002B4737" w:rsidRDefault="00776166" w:rsidP="00C53B9D">
      <w:pPr>
        <w:numPr>
          <w:ilvl w:val="0"/>
          <w:numId w:val="14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от 130 до 150 уд/мин </w:t>
      </w:r>
    </w:p>
    <w:p w14:paraId="0026A5B8" w14:textId="4F07A6BD" w:rsidR="002B4737" w:rsidRPr="002B4737" w:rsidRDefault="00776166" w:rsidP="00C53B9D">
      <w:pPr>
        <w:numPr>
          <w:ilvl w:val="0"/>
          <w:numId w:val="14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150 до 180 уд/мин</w:t>
      </w:r>
    </w:p>
    <w:p w14:paraId="65B030A6" w14:textId="77777777" w:rsidR="002B4737" w:rsidRPr="002B4737" w:rsidRDefault="002B4737" w:rsidP="002B4737">
      <w:p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2ECCB6F" w14:textId="77777777" w:rsidR="00A31415" w:rsidRDefault="002B4737" w:rsidP="002B4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415">
        <w:rPr>
          <w:rFonts w:ascii="Times New Roman" w:eastAsia="Times New Roman" w:hAnsi="Times New Roman" w:cs="Times New Roman"/>
          <w:bCs/>
          <w:iCs/>
          <w:sz w:val="28"/>
          <w:szCs w:val="28"/>
        </w:rPr>
        <w:t>9.</w:t>
      </w:r>
      <w:r w:rsidRPr="002B473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3141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34741F9" w14:textId="68E982E1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B473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Укажите основное средст</w:t>
      </w:r>
      <w:r w:rsidR="0006767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во лечебной физической культуры.</w:t>
      </w:r>
    </w:p>
    <w:p w14:paraId="4FBAC460" w14:textId="77777777" w:rsidR="002B4737" w:rsidRPr="002B4737" w:rsidRDefault="002B4737" w:rsidP="0077616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профилактика заболеваний</w:t>
      </w:r>
    </w:p>
    <w:p w14:paraId="4B0C6553" w14:textId="027F0D70" w:rsidR="002B4737" w:rsidRPr="002B4737" w:rsidRDefault="00776166" w:rsidP="00C53B9D">
      <w:pPr>
        <w:numPr>
          <w:ilvl w:val="0"/>
          <w:numId w:val="15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лекарства и витамины</w:t>
      </w:r>
    </w:p>
    <w:p w14:paraId="359801D0" w14:textId="5F3332B0" w:rsidR="002B4737" w:rsidRPr="002B4737" w:rsidRDefault="00776166" w:rsidP="00C53B9D">
      <w:pPr>
        <w:numPr>
          <w:ilvl w:val="0"/>
          <w:numId w:val="15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стационарный режим лечения</w:t>
      </w:r>
    </w:p>
    <w:p w14:paraId="238A482E" w14:textId="4A2C8233" w:rsidR="002B4737" w:rsidRPr="002B4737" w:rsidRDefault="00776166" w:rsidP="00C53B9D">
      <w:pPr>
        <w:numPr>
          <w:ilvl w:val="0"/>
          <w:numId w:val="15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лечебная гимнастика</w:t>
      </w:r>
    </w:p>
    <w:p w14:paraId="0AFFC85C" w14:textId="77777777" w:rsidR="002B4737" w:rsidRPr="002B4737" w:rsidRDefault="002B4737" w:rsidP="002B4737">
      <w:p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F1A5B4A" w14:textId="77777777" w:rsidR="00A31415" w:rsidRDefault="002B4737" w:rsidP="002B4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415">
        <w:rPr>
          <w:rFonts w:ascii="Times New Roman" w:eastAsia="Times New Roman" w:hAnsi="Times New Roman" w:cs="Times New Roman"/>
          <w:bCs/>
          <w:iCs/>
          <w:sz w:val="28"/>
          <w:szCs w:val="28"/>
        </w:rPr>
        <w:t>10.</w:t>
      </w: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3141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BB99DD9" w14:textId="4197BE15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B473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Документ, подтверждающий профе</w:t>
      </w:r>
      <w:r w:rsidR="0006767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ссиональную квалификацию, – это …</w:t>
      </w:r>
    </w:p>
    <w:p w14:paraId="6AE941D5" w14:textId="77777777" w:rsidR="002B4737" w:rsidRPr="002B4737" w:rsidRDefault="002B4737" w:rsidP="00776166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справка</w:t>
      </w:r>
    </w:p>
    <w:p w14:paraId="118F6FF8" w14:textId="5C54D212" w:rsidR="002B4737" w:rsidRPr="002B4737" w:rsidRDefault="00776166" w:rsidP="00C53B9D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рекомендация с предыдущих работ</w:t>
      </w:r>
    </w:p>
    <w:p w14:paraId="46C74866" w14:textId="67722840" w:rsidR="002B4737" w:rsidRPr="002B4737" w:rsidRDefault="00776166" w:rsidP="00C53B9D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портфолио</w:t>
      </w:r>
    </w:p>
    <w:p w14:paraId="66313995" w14:textId="217F0322" w:rsidR="002B4737" w:rsidRPr="002B4737" w:rsidRDefault="00776166" w:rsidP="00C53B9D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диплом</w:t>
      </w:r>
    </w:p>
    <w:p w14:paraId="097B02BE" w14:textId="77777777" w:rsidR="002B4737" w:rsidRPr="002B4737" w:rsidRDefault="002B4737" w:rsidP="002B4737">
      <w:p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0D98755" w14:textId="77777777" w:rsidR="00A31415" w:rsidRDefault="002B4737" w:rsidP="002B4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415">
        <w:rPr>
          <w:rFonts w:ascii="Times New Roman" w:eastAsia="Times New Roman" w:hAnsi="Times New Roman" w:cs="Times New Roman"/>
          <w:bCs/>
          <w:iCs/>
          <w:sz w:val="28"/>
          <w:szCs w:val="28"/>
        </w:rPr>
        <w:t>11.</w:t>
      </w: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3141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0194ED0" w14:textId="5CB6500A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B473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Состояние здоровья чел</w:t>
      </w:r>
      <w:r w:rsidR="0006767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овека в большей мере зависит от …</w:t>
      </w:r>
    </w:p>
    <w:p w14:paraId="65F1212E" w14:textId="77777777" w:rsidR="002B4737" w:rsidRPr="002B4737" w:rsidRDefault="002B4737" w:rsidP="00776166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поведения</w:t>
      </w:r>
    </w:p>
    <w:p w14:paraId="6E92D493" w14:textId="0FD6020B" w:rsidR="002B4737" w:rsidRPr="002B4737" w:rsidRDefault="00776166" w:rsidP="00C53B9D">
      <w:pPr>
        <w:numPr>
          <w:ilvl w:val="0"/>
          <w:numId w:val="17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наследственности</w:t>
      </w:r>
    </w:p>
    <w:p w14:paraId="11F20457" w14:textId="201918D0" w:rsidR="002B4737" w:rsidRPr="002B4737" w:rsidRDefault="00776166" w:rsidP="00C53B9D">
      <w:pPr>
        <w:numPr>
          <w:ilvl w:val="0"/>
          <w:numId w:val="17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уровня медицинской помощи</w:t>
      </w:r>
    </w:p>
    <w:p w14:paraId="0C9D37AE" w14:textId="7DD9A969" w:rsidR="002B4737" w:rsidRPr="002B4737" w:rsidRDefault="00776166" w:rsidP="00C53B9D">
      <w:pPr>
        <w:numPr>
          <w:ilvl w:val="0"/>
          <w:numId w:val="17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образа жизни</w:t>
      </w:r>
    </w:p>
    <w:p w14:paraId="066DB8ED" w14:textId="77777777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7DF8E296" w14:textId="77777777" w:rsidR="00A31415" w:rsidRDefault="002B4737" w:rsidP="002B4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415">
        <w:rPr>
          <w:rFonts w:ascii="Times New Roman" w:eastAsia="Times New Roman" w:hAnsi="Times New Roman" w:cs="Times New Roman"/>
          <w:bCs/>
          <w:iCs/>
          <w:sz w:val="28"/>
          <w:szCs w:val="28"/>
        </w:rPr>
        <w:t>12.</w:t>
      </w:r>
      <w:r w:rsidRPr="002B473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="00A3141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CD8A90A" w14:textId="21C4A766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B473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Укажи</w:t>
      </w:r>
      <w:r w:rsidR="0006767E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те факторы поддержания здоровья.</w:t>
      </w:r>
    </w:p>
    <w:p w14:paraId="1ED9E523" w14:textId="77777777" w:rsidR="002B4737" w:rsidRPr="002B4737" w:rsidRDefault="002B4737" w:rsidP="00776166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несоблюдение режима труда и отдыха</w:t>
      </w:r>
    </w:p>
    <w:p w14:paraId="283836F9" w14:textId="1A77D049" w:rsidR="002B4737" w:rsidRPr="002B4737" w:rsidRDefault="00776166" w:rsidP="00C53B9D">
      <w:pPr>
        <w:numPr>
          <w:ilvl w:val="0"/>
          <w:numId w:val="18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нерациональное питание</w:t>
      </w:r>
    </w:p>
    <w:p w14:paraId="0FA1BE55" w14:textId="5E8B1AFC" w:rsidR="002B4737" w:rsidRPr="002B4737" w:rsidRDefault="00776166" w:rsidP="00C53B9D">
      <w:pPr>
        <w:numPr>
          <w:ilvl w:val="0"/>
          <w:numId w:val="18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медицинские и лекарственные профилактические мероприятия</w:t>
      </w:r>
    </w:p>
    <w:p w14:paraId="4B0F8E7B" w14:textId="1997117D" w:rsidR="002B4737" w:rsidRPr="002B4737" w:rsidRDefault="00776166" w:rsidP="00C53B9D">
      <w:pPr>
        <w:numPr>
          <w:ilvl w:val="0"/>
          <w:numId w:val="18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двигательная активность, отсутствие вредных привычек</w:t>
      </w:r>
    </w:p>
    <w:p w14:paraId="2ED9E917" w14:textId="77777777" w:rsidR="002B4737" w:rsidRPr="002B4737" w:rsidRDefault="002B4737" w:rsidP="002B4737">
      <w:p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244E7EA" w14:textId="77777777" w:rsidR="00A31415" w:rsidRDefault="002B4737" w:rsidP="002B4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415">
        <w:rPr>
          <w:rFonts w:ascii="Times New Roman" w:eastAsia="Times New Roman" w:hAnsi="Times New Roman" w:cs="Times New Roman"/>
          <w:bCs/>
          <w:iCs/>
          <w:sz w:val="28"/>
          <w:szCs w:val="28"/>
        </w:rPr>
        <w:t>13.</w:t>
      </w: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3141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8CFDA1D" w14:textId="0252EC6E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B473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К средствам физического воспитания относятся:</w:t>
      </w:r>
    </w:p>
    <w:p w14:paraId="58EF84AB" w14:textId="77777777" w:rsidR="002B4737" w:rsidRPr="002B4737" w:rsidRDefault="002B4737" w:rsidP="00776166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культура межличностного общения и поведения в коллективе</w:t>
      </w:r>
    </w:p>
    <w:p w14:paraId="77C170F4" w14:textId="53869704" w:rsidR="002B4737" w:rsidRPr="002B4737" w:rsidRDefault="00776166" w:rsidP="00776166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физические упражнения и оздоровительные силы природы (солнце, воздух и вода)</w:t>
      </w:r>
    </w:p>
    <w:p w14:paraId="531742DD" w14:textId="31ED4F70" w:rsidR="002B4737" w:rsidRPr="002B4737" w:rsidRDefault="00776166" w:rsidP="00776166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физические упражнения, гигиенические факторы и оздоровительные силы природы </w:t>
      </w:r>
    </w:p>
    <w:p w14:paraId="3E6D0CCD" w14:textId="77777777" w:rsidR="002B4737" w:rsidRPr="002B4737" w:rsidRDefault="002B4737" w:rsidP="00C53B9D">
      <w:pPr>
        <w:numPr>
          <w:ilvl w:val="0"/>
          <w:numId w:val="19"/>
        </w:numPr>
        <w:tabs>
          <w:tab w:val="left" w:pos="1276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физические упражнения и гигиенические факторы</w:t>
      </w:r>
    </w:p>
    <w:p w14:paraId="7890D941" w14:textId="77777777" w:rsidR="002B4737" w:rsidRPr="002B4737" w:rsidRDefault="002B4737" w:rsidP="002B4737">
      <w:pPr>
        <w:tabs>
          <w:tab w:val="left" w:pos="1276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F35138E" w14:textId="77777777" w:rsidR="00A31415" w:rsidRDefault="002B4737" w:rsidP="002B4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415">
        <w:rPr>
          <w:rFonts w:ascii="Times New Roman" w:eastAsia="Times New Roman" w:hAnsi="Times New Roman" w:cs="Times New Roman"/>
          <w:bCs/>
          <w:iCs/>
          <w:sz w:val="28"/>
          <w:szCs w:val="28"/>
        </w:rPr>
        <w:t>14.</w:t>
      </w: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3141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AFA824C" w14:textId="5965BDF4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B473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Задача физической культуры – это:</w:t>
      </w:r>
    </w:p>
    <w:p w14:paraId="6765798B" w14:textId="77777777" w:rsidR="002B4737" w:rsidRPr="002B4737" w:rsidRDefault="002B4737" w:rsidP="00776166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проведение врачебно-медицинских мероприятий по предупреждению заболеваний</w:t>
      </w:r>
    </w:p>
    <w:p w14:paraId="3AF4C4D4" w14:textId="4A07E49E" w:rsidR="002B4737" w:rsidRPr="002B4737" w:rsidRDefault="00776166" w:rsidP="00776166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укрепление здоровья и повышение работоспособности </w:t>
      </w:r>
      <w:bookmarkStart w:id="0" w:name="_GoBack"/>
      <w:bookmarkEnd w:id="0"/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занимающихся </w:t>
      </w:r>
    </w:p>
    <w:p w14:paraId="5B2FD21B" w14:textId="2BDA6AC0" w:rsidR="002B4737" w:rsidRPr="002B4737" w:rsidRDefault="00776166" w:rsidP="00C53B9D">
      <w:pPr>
        <w:numPr>
          <w:ilvl w:val="0"/>
          <w:numId w:val="20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изучение физических явлений</w:t>
      </w:r>
    </w:p>
    <w:p w14:paraId="549C2E86" w14:textId="753E0A0F" w:rsidR="002B4737" w:rsidRPr="002B4737" w:rsidRDefault="00776166" w:rsidP="00C53B9D">
      <w:pPr>
        <w:numPr>
          <w:ilvl w:val="0"/>
          <w:numId w:val="20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B4737"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повышение уровня культуры населения</w:t>
      </w:r>
    </w:p>
    <w:p w14:paraId="06B1A6EC" w14:textId="77777777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7DE12482" w14:textId="77777777" w:rsidR="00A31415" w:rsidRDefault="002B4737" w:rsidP="002B4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415">
        <w:rPr>
          <w:rFonts w:ascii="Times New Roman" w:eastAsia="Times New Roman" w:hAnsi="Times New Roman" w:cs="Times New Roman"/>
          <w:bCs/>
          <w:iCs/>
          <w:sz w:val="28"/>
          <w:szCs w:val="28"/>
        </w:rPr>
        <w:t>15.</w:t>
      </w: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3141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D2AE5DF" w14:textId="6763E1FA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B473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Студентам в оздоровительных целях рекомендуется следующий недельный объем двигательной активности:</w:t>
      </w:r>
    </w:p>
    <w:p w14:paraId="41C15A0D" w14:textId="77777777" w:rsidR="002B4737" w:rsidRPr="002B4737" w:rsidRDefault="002B4737" w:rsidP="00C53B9D">
      <w:pPr>
        <w:numPr>
          <w:ilvl w:val="0"/>
          <w:numId w:val="21"/>
        </w:numPr>
        <w:tabs>
          <w:tab w:val="left" w:pos="1276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14-20 часов</w:t>
      </w:r>
    </w:p>
    <w:p w14:paraId="31A88DD9" w14:textId="77777777" w:rsidR="002B4737" w:rsidRPr="002B4737" w:rsidRDefault="002B4737" w:rsidP="00C53B9D">
      <w:pPr>
        <w:numPr>
          <w:ilvl w:val="0"/>
          <w:numId w:val="21"/>
        </w:numPr>
        <w:tabs>
          <w:tab w:val="left" w:pos="1276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10-14 часов </w:t>
      </w:r>
    </w:p>
    <w:p w14:paraId="2A56919A" w14:textId="77777777" w:rsidR="002B4737" w:rsidRPr="002B4737" w:rsidRDefault="002B4737" w:rsidP="00C53B9D">
      <w:pPr>
        <w:numPr>
          <w:ilvl w:val="0"/>
          <w:numId w:val="21"/>
        </w:numPr>
        <w:tabs>
          <w:tab w:val="left" w:pos="1276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6-10 часов</w:t>
      </w:r>
    </w:p>
    <w:p w14:paraId="561C9DA1" w14:textId="77777777" w:rsidR="002B4737" w:rsidRPr="002B4737" w:rsidRDefault="002B4737" w:rsidP="002B4737">
      <w:pPr>
        <w:tabs>
          <w:tab w:val="left" w:pos="1276"/>
        </w:tabs>
        <w:spacing w:after="160" w:line="259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56314C0D" w14:textId="11BED4DE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bookmarkStart w:id="1" w:name="_Hlk132903359"/>
      <w:r w:rsidRPr="002B47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2B47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ритерии оценивания</w:t>
      </w:r>
      <w:bookmarkEnd w:id="1"/>
      <w:r w:rsidRPr="002B47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B4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9C7F67D" w14:textId="77777777" w:rsidR="002B4737" w:rsidRDefault="002B4737" w:rsidP="002B47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642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val="04A0" w:firstRow="1" w:lastRow="0" w:firstColumn="1" w:lastColumn="0" w:noHBand="0" w:noVBand="1"/>
      </w:tblPr>
      <w:tblGrid>
        <w:gridCol w:w="4539"/>
        <w:gridCol w:w="2510"/>
        <w:gridCol w:w="2593"/>
      </w:tblGrid>
      <w:tr w:rsidR="002B4737" w:rsidRPr="00522B3F" w14:paraId="16EEDD93" w14:textId="77777777" w:rsidTr="00293C16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126957" w14:textId="77777777" w:rsidR="002B4737" w:rsidRPr="00522B3F" w:rsidRDefault="002B4737" w:rsidP="00293C16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0000D" w14:textId="77777777" w:rsidR="002B4737" w:rsidRPr="00522B3F" w:rsidRDefault="002B4737" w:rsidP="00293C16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 xml:space="preserve">Оценка уровня подготовки </w:t>
            </w:r>
          </w:p>
        </w:tc>
      </w:tr>
      <w:tr w:rsidR="002B4737" w:rsidRPr="00522B3F" w14:paraId="2ECED96E" w14:textId="77777777" w:rsidTr="00293C16">
        <w:trPr>
          <w:trHeight w:val="298"/>
        </w:trPr>
        <w:tc>
          <w:tcPr>
            <w:tcW w:w="4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B704C6" w14:textId="77777777" w:rsidR="002B4737" w:rsidRPr="00522B3F" w:rsidRDefault="002B4737" w:rsidP="00293C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F1EDB" w14:textId="77777777" w:rsidR="002B4737" w:rsidRPr="00522B3F" w:rsidRDefault="002B4737" w:rsidP="00293C16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sz w:val="28"/>
                <w:szCs w:val="28"/>
              </w:rPr>
              <w:t>балл (отметка)</w:t>
            </w:r>
          </w:p>
        </w:tc>
        <w:tc>
          <w:tcPr>
            <w:tcW w:w="2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8FAC38" w14:textId="77777777" w:rsidR="002B4737" w:rsidRPr="00522B3F" w:rsidRDefault="002B4737" w:rsidP="00293C16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вербальный аналог</w:t>
            </w:r>
          </w:p>
        </w:tc>
      </w:tr>
      <w:tr w:rsidR="002B4737" w:rsidRPr="00522B3F" w14:paraId="156208F1" w14:textId="77777777" w:rsidTr="00293C16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7818D1" w14:textId="77777777" w:rsidR="002B4737" w:rsidRPr="00522B3F" w:rsidRDefault="002B4737" w:rsidP="00293C16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5CEB2F" w14:textId="77777777" w:rsidR="002B4737" w:rsidRPr="00522B3F" w:rsidRDefault="002B4737" w:rsidP="00293C16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5</w:t>
            </w:r>
          </w:p>
        </w:tc>
        <w:tc>
          <w:tcPr>
            <w:tcW w:w="2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73B12" w14:textId="77777777" w:rsidR="002B4737" w:rsidRPr="00522B3F" w:rsidRDefault="002B4737" w:rsidP="00293C16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отлично</w:t>
            </w:r>
          </w:p>
        </w:tc>
      </w:tr>
      <w:tr w:rsidR="002B4737" w:rsidRPr="00522B3F" w14:paraId="65D4956B" w14:textId="77777777" w:rsidTr="00293C16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FDD280" w14:textId="77777777" w:rsidR="002B4737" w:rsidRPr="00522B3F" w:rsidRDefault="002B4737" w:rsidP="00293C16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81673E" w14:textId="77777777" w:rsidR="002B4737" w:rsidRPr="00522B3F" w:rsidRDefault="002B4737" w:rsidP="00293C16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4</w:t>
            </w:r>
          </w:p>
        </w:tc>
        <w:tc>
          <w:tcPr>
            <w:tcW w:w="2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62A158" w14:textId="77777777" w:rsidR="002B4737" w:rsidRPr="00522B3F" w:rsidRDefault="002B4737" w:rsidP="00293C16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хорошо</w:t>
            </w:r>
          </w:p>
        </w:tc>
      </w:tr>
      <w:tr w:rsidR="002B4737" w:rsidRPr="00522B3F" w14:paraId="7AF7B3A5" w14:textId="77777777" w:rsidTr="00293C16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750BA8" w14:textId="77777777" w:rsidR="002B4737" w:rsidRPr="00522B3F" w:rsidRDefault="002B4737" w:rsidP="00293C16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4CE114" w14:textId="77777777" w:rsidR="002B4737" w:rsidRPr="00522B3F" w:rsidRDefault="002B4737" w:rsidP="00293C16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3</w:t>
            </w:r>
          </w:p>
        </w:tc>
        <w:tc>
          <w:tcPr>
            <w:tcW w:w="2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3AD2F" w14:textId="77777777" w:rsidR="002B4737" w:rsidRPr="00522B3F" w:rsidRDefault="002B4737" w:rsidP="00293C16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удовлетворительно</w:t>
            </w:r>
          </w:p>
        </w:tc>
      </w:tr>
      <w:tr w:rsidR="002B4737" w:rsidRPr="00522B3F" w14:paraId="3672A913" w14:textId="77777777" w:rsidTr="00293C16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B3BD67" w14:textId="77777777" w:rsidR="002B4737" w:rsidRPr="00522B3F" w:rsidRDefault="002B4737" w:rsidP="00293C16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5C0A8" w14:textId="77777777" w:rsidR="002B4737" w:rsidRPr="00522B3F" w:rsidRDefault="002B4737" w:rsidP="00293C16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CB544" w14:textId="77777777" w:rsidR="002B4737" w:rsidRPr="00522B3F" w:rsidRDefault="002B4737" w:rsidP="00293C16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неудовлетворительно</w:t>
            </w:r>
          </w:p>
        </w:tc>
      </w:tr>
    </w:tbl>
    <w:p w14:paraId="18A4B0F8" w14:textId="77777777" w:rsidR="002B4737" w:rsidRPr="002B4737" w:rsidRDefault="002B4737" w:rsidP="002B47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125D49E" w14:textId="77777777" w:rsidR="002B4737" w:rsidRPr="002B4737" w:rsidRDefault="002B4737" w:rsidP="002B47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D10A03B" w14:textId="77777777" w:rsidR="002B4737" w:rsidRPr="002B4737" w:rsidRDefault="002B4737" w:rsidP="002B4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 w:rsidRPr="002B47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Ключ (правильные ответы)</w:t>
      </w:r>
    </w:p>
    <w:p w14:paraId="61DFCE03" w14:textId="77777777" w:rsidR="002B4737" w:rsidRPr="002B4737" w:rsidRDefault="002B4737" w:rsidP="00C53B9D">
      <w:pPr>
        <w:numPr>
          <w:ilvl w:val="0"/>
          <w:numId w:val="22"/>
        </w:numPr>
        <w:shd w:val="clear" w:color="auto" w:fill="FFFFFF"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Ответ: А</w:t>
      </w:r>
    </w:p>
    <w:p w14:paraId="59222C33" w14:textId="77777777" w:rsidR="002B4737" w:rsidRPr="002B4737" w:rsidRDefault="002B4737" w:rsidP="00C53B9D">
      <w:pPr>
        <w:numPr>
          <w:ilvl w:val="0"/>
          <w:numId w:val="22"/>
        </w:numPr>
        <w:shd w:val="clear" w:color="auto" w:fill="FFFFFF"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Ответ: Г</w:t>
      </w:r>
    </w:p>
    <w:p w14:paraId="0F069232" w14:textId="77777777" w:rsidR="002B4737" w:rsidRPr="002B4737" w:rsidRDefault="002B4737" w:rsidP="00C53B9D">
      <w:pPr>
        <w:numPr>
          <w:ilvl w:val="0"/>
          <w:numId w:val="22"/>
        </w:numPr>
        <w:shd w:val="clear" w:color="auto" w:fill="FFFFFF"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Ответ: Г</w:t>
      </w:r>
    </w:p>
    <w:p w14:paraId="0D2CAFEB" w14:textId="77777777" w:rsidR="002B4737" w:rsidRPr="002B4737" w:rsidRDefault="002B4737" w:rsidP="00C53B9D">
      <w:pPr>
        <w:numPr>
          <w:ilvl w:val="0"/>
          <w:numId w:val="22"/>
        </w:numPr>
        <w:shd w:val="clear" w:color="auto" w:fill="FFFFFF"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Ответ: Б</w:t>
      </w:r>
    </w:p>
    <w:p w14:paraId="01236248" w14:textId="77777777" w:rsidR="002B4737" w:rsidRPr="002B4737" w:rsidRDefault="002B4737" w:rsidP="00C53B9D">
      <w:pPr>
        <w:numPr>
          <w:ilvl w:val="0"/>
          <w:numId w:val="22"/>
        </w:numPr>
        <w:shd w:val="clear" w:color="auto" w:fill="FFFFFF"/>
        <w:tabs>
          <w:tab w:val="left" w:pos="42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Ответ: Б</w:t>
      </w:r>
    </w:p>
    <w:p w14:paraId="0FB406AB" w14:textId="77777777" w:rsidR="002B4737" w:rsidRPr="002B4737" w:rsidRDefault="002B4737" w:rsidP="00C53B9D">
      <w:pPr>
        <w:numPr>
          <w:ilvl w:val="0"/>
          <w:numId w:val="22"/>
        </w:numPr>
        <w:shd w:val="clear" w:color="auto" w:fill="FFFFFF"/>
        <w:tabs>
          <w:tab w:val="left" w:pos="42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Ответ: В</w:t>
      </w:r>
    </w:p>
    <w:p w14:paraId="087088B8" w14:textId="77777777" w:rsidR="002B4737" w:rsidRPr="002B4737" w:rsidRDefault="002B4737" w:rsidP="00C53B9D">
      <w:pPr>
        <w:numPr>
          <w:ilvl w:val="0"/>
          <w:numId w:val="22"/>
        </w:numPr>
        <w:shd w:val="clear" w:color="auto" w:fill="FFFFFF"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Ответ: Б</w:t>
      </w:r>
    </w:p>
    <w:p w14:paraId="20208E9E" w14:textId="77777777" w:rsidR="002B4737" w:rsidRPr="002B4737" w:rsidRDefault="002B4737" w:rsidP="00C53B9D">
      <w:pPr>
        <w:numPr>
          <w:ilvl w:val="0"/>
          <w:numId w:val="22"/>
        </w:numPr>
        <w:shd w:val="clear" w:color="auto" w:fill="FFFFFF"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Ответ: В</w:t>
      </w:r>
    </w:p>
    <w:p w14:paraId="1C0C0EDB" w14:textId="77777777" w:rsidR="002B4737" w:rsidRPr="002B4737" w:rsidRDefault="002B4737" w:rsidP="00C53B9D">
      <w:pPr>
        <w:numPr>
          <w:ilvl w:val="0"/>
          <w:numId w:val="22"/>
        </w:numPr>
        <w:shd w:val="clear" w:color="auto" w:fill="FFFFFF"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Ответ: Г</w:t>
      </w:r>
    </w:p>
    <w:p w14:paraId="19A11FC4" w14:textId="77777777" w:rsidR="002B4737" w:rsidRPr="002B4737" w:rsidRDefault="002B4737" w:rsidP="00C53B9D">
      <w:pPr>
        <w:numPr>
          <w:ilvl w:val="0"/>
          <w:numId w:val="22"/>
        </w:numPr>
        <w:shd w:val="clear" w:color="auto" w:fill="FFFFFF"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Ответ: Г</w:t>
      </w:r>
    </w:p>
    <w:p w14:paraId="49CFA471" w14:textId="77777777" w:rsidR="002B4737" w:rsidRPr="002B4737" w:rsidRDefault="002B4737" w:rsidP="00C53B9D">
      <w:pPr>
        <w:numPr>
          <w:ilvl w:val="0"/>
          <w:numId w:val="22"/>
        </w:numPr>
        <w:shd w:val="clear" w:color="auto" w:fill="FFFFFF"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Ответ: Г</w:t>
      </w:r>
    </w:p>
    <w:p w14:paraId="7BB874E9" w14:textId="77777777" w:rsidR="002B4737" w:rsidRPr="002B4737" w:rsidRDefault="002B4737" w:rsidP="00C53B9D">
      <w:pPr>
        <w:numPr>
          <w:ilvl w:val="0"/>
          <w:numId w:val="22"/>
        </w:numPr>
        <w:shd w:val="clear" w:color="auto" w:fill="FFFFFF"/>
        <w:tabs>
          <w:tab w:val="left" w:pos="42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Ответ: Г</w:t>
      </w:r>
    </w:p>
    <w:p w14:paraId="6E6A1A62" w14:textId="77777777" w:rsidR="002B4737" w:rsidRPr="002B4737" w:rsidRDefault="002B4737" w:rsidP="00C53B9D">
      <w:pPr>
        <w:numPr>
          <w:ilvl w:val="0"/>
          <w:numId w:val="22"/>
        </w:numPr>
        <w:shd w:val="clear" w:color="auto" w:fill="FFFFFF"/>
        <w:tabs>
          <w:tab w:val="left" w:pos="42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Ответ: В</w:t>
      </w:r>
    </w:p>
    <w:p w14:paraId="2CE596E7" w14:textId="77777777" w:rsidR="002B4737" w:rsidRPr="002B4737" w:rsidRDefault="002B4737" w:rsidP="00C53B9D">
      <w:pPr>
        <w:numPr>
          <w:ilvl w:val="0"/>
          <w:numId w:val="22"/>
        </w:numPr>
        <w:shd w:val="clear" w:color="auto" w:fill="FFFFFF"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Ответ: Г</w:t>
      </w:r>
    </w:p>
    <w:p w14:paraId="60649509" w14:textId="7D438333" w:rsidR="002B4737" w:rsidRPr="00D22CC9" w:rsidRDefault="002B4737" w:rsidP="00D22CC9">
      <w:pPr>
        <w:numPr>
          <w:ilvl w:val="0"/>
          <w:numId w:val="22"/>
        </w:numPr>
        <w:shd w:val="clear" w:color="auto" w:fill="FFFFFF"/>
        <w:tabs>
          <w:tab w:val="left" w:pos="42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47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Ответ: Б</w:t>
      </w:r>
    </w:p>
    <w:sectPr w:rsidR="002B4737" w:rsidRPr="00D22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1770D7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1F46657F"/>
    <w:multiLevelType w:val="hybridMultilevel"/>
    <w:tmpl w:val="1946D1D2"/>
    <w:lvl w:ilvl="0" w:tplc="F52E9934">
      <w:numFmt w:val="bullet"/>
      <w:lvlText w:val="-"/>
      <w:lvlJc w:val="left"/>
      <w:pPr>
        <w:ind w:left="108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96A482">
      <w:numFmt w:val="bullet"/>
      <w:lvlText w:val="•"/>
      <w:lvlJc w:val="left"/>
      <w:pPr>
        <w:ind w:left="499" w:hanging="192"/>
      </w:pPr>
      <w:rPr>
        <w:rFonts w:hint="default"/>
        <w:lang w:val="ru-RU" w:eastAsia="en-US" w:bidi="ar-SA"/>
      </w:rPr>
    </w:lvl>
    <w:lvl w:ilvl="2" w:tplc="C2CA67EA">
      <w:numFmt w:val="bullet"/>
      <w:lvlText w:val="•"/>
      <w:lvlJc w:val="left"/>
      <w:pPr>
        <w:ind w:left="899" w:hanging="192"/>
      </w:pPr>
      <w:rPr>
        <w:rFonts w:hint="default"/>
        <w:lang w:val="ru-RU" w:eastAsia="en-US" w:bidi="ar-SA"/>
      </w:rPr>
    </w:lvl>
    <w:lvl w:ilvl="3" w:tplc="DAC2C126">
      <w:numFmt w:val="bullet"/>
      <w:lvlText w:val="•"/>
      <w:lvlJc w:val="left"/>
      <w:pPr>
        <w:ind w:left="1299" w:hanging="192"/>
      </w:pPr>
      <w:rPr>
        <w:rFonts w:hint="default"/>
        <w:lang w:val="ru-RU" w:eastAsia="en-US" w:bidi="ar-SA"/>
      </w:rPr>
    </w:lvl>
    <w:lvl w:ilvl="4" w:tplc="85245A7E">
      <w:numFmt w:val="bullet"/>
      <w:lvlText w:val="•"/>
      <w:lvlJc w:val="left"/>
      <w:pPr>
        <w:ind w:left="1699" w:hanging="192"/>
      </w:pPr>
      <w:rPr>
        <w:rFonts w:hint="default"/>
        <w:lang w:val="ru-RU" w:eastAsia="en-US" w:bidi="ar-SA"/>
      </w:rPr>
    </w:lvl>
    <w:lvl w:ilvl="5" w:tplc="21A649D4">
      <w:numFmt w:val="bullet"/>
      <w:lvlText w:val="•"/>
      <w:lvlJc w:val="left"/>
      <w:pPr>
        <w:ind w:left="2099" w:hanging="192"/>
      </w:pPr>
      <w:rPr>
        <w:rFonts w:hint="default"/>
        <w:lang w:val="ru-RU" w:eastAsia="en-US" w:bidi="ar-SA"/>
      </w:rPr>
    </w:lvl>
    <w:lvl w:ilvl="6" w:tplc="D30E5CE2">
      <w:numFmt w:val="bullet"/>
      <w:lvlText w:val="•"/>
      <w:lvlJc w:val="left"/>
      <w:pPr>
        <w:ind w:left="2499" w:hanging="192"/>
      </w:pPr>
      <w:rPr>
        <w:rFonts w:hint="default"/>
        <w:lang w:val="ru-RU" w:eastAsia="en-US" w:bidi="ar-SA"/>
      </w:rPr>
    </w:lvl>
    <w:lvl w:ilvl="7" w:tplc="D76005F0">
      <w:numFmt w:val="bullet"/>
      <w:lvlText w:val="•"/>
      <w:lvlJc w:val="left"/>
      <w:pPr>
        <w:ind w:left="2899" w:hanging="192"/>
      </w:pPr>
      <w:rPr>
        <w:rFonts w:hint="default"/>
        <w:lang w:val="ru-RU" w:eastAsia="en-US" w:bidi="ar-SA"/>
      </w:rPr>
    </w:lvl>
    <w:lvl w:ilvl="8" w:tplc="408490FE">
      <w:numFmt w:val="bullet"/>
      <w:lvlText w:val="•"/>
      <w:lvlJc w:val="left"/>
      <w:pPr>
        <w:ind w:left="3299" w:hanging="192"/>
      </w:pPr>
      <w:rPr>
        <w:rFonts w:hint="default"/>
        <w:lang w:val="ru-RU" w:eastAsia="en-US" w:bidi="ar-SA"/>
      </w:rPr>
    </w:lvl>
  </w:abstractNum>
  <w:abstractNum w:abstractNumId="3" w15:restartNumberingAfterBreak="0">
    <w:nsid w:val="304B7191"/>
    <w:multiLevelType w:val="hybridMultilevel"/>
    <w:tmpl w:val="A1F4925E"/>
    <w:lvl w:ilvl="0" w:tplc="CC3005B6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318D22E4"/>
    <w:multiLevelType w:val="hybridMultilevel"/>
    <w:tmpl w:val="AA40CA9E"/>
    <w:lvl w:ilvl="0" w:tplc="CC3005B6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34D173F9"/>
    <w:multiLevelType w:val="hybridMultilevel"/>
    <w:tmpl w:val="1E10B7A4"/>
    <w:lvl w:ilvl="0" w:tplc="CC3005B6">
      <w:start w:val="1"/>
      <w:numFmt w:val="russianUpp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6" w15:restartNumberingAfterBreak="0">
    <w:nsid w:val="360633B6"/>
    <w:multiLevelType w:val="hybridMultilevel"/>
    <w:tmpl w:val="3A8421B4"/>
    <w:lvl w:ilvl="0" w:tplc="CC3005B6">
      <w:start w:val="1"/>
      <w:numFmt w:val="russianUpp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3E2F632A"/>
    <w:multiLevelType w:val="hybridMultilevel"/>
    <w:tmpl w:val="C76AA89E"/>
    <w:lvl w:ilvl="0" w:tplc="CC3005B6">
      <w:start w:val="1"/>
      <w:numFmt w:val="russianUpp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8" w15:restartNumberingAfterBreak="0">
    <w:nsid w:val="40A65D2F"/>
    <w:multiLevelType w:val="hybridMultilevel"/>
    <w:tmpl w:val="E168F524"/>
    <w:lvl w:ilvl="0" w:tplc="CC3005B6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40D97B88"/>
    <w:multiLevelType w:val="hybridMultilevel"/>
    <w:tmpl w:val="BC5A5D9E"/>
    <w:lvl w:ilvl="0" w:tplc="0EDC905A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E64A7E">
      <w:numFmt w:val="bullet"/>
      <w:lvlText w:val="•"/>
      <w:lvlJc w:val="left"/>
      <w:pPr>
        <w:ind w:left="543" w:hanging="166"/>
      </w:pPr>
      <w:rPr>
        <w:rFonts w:hint="default"/>
        <w:lang w:val="ru-RU" w:eastAsia="en-US" w:bidi="ar-SA"/>
      </w:rPr>
    </w:lvl>
    <w:lvl w:ilvl="2" w:tplc="1032C3A4">
      <w:numFmt w:val="bullet"/>
      <w:lvlText w:val="•"/>
      <w:lvlJc w:val="left"/>
      <w:pPr>
        <w:ind w:left="986" w:hanging="166"/>
      </w:pPr>
      <w:rPr>
        <w:rFonts w:hint="default"/>
        <w:lang w:val="ru-RU" w:eastAsia="en-US" w:bidi="ar-SA"/>
      </w:rPr>
    </w:lvl>
    <w:lvl w:ilvl="3" w:tplc="F8661318">
      <w:numFmt w:val="bullet"/>
      <w:lvlText w:val="•"/>
      <w:lvlJc w:val="left"/>
      <w:pPr>
        <w:ind w:left="1430" w:hanging="166"/>
      </w:pPr>
      <w:rPr>
        <w:rFonts w:hint="default"/>
        <w:lang w:val="ru-RU" w:eastAsia="en-US" w:bidi="ar-SA"/>
      </w:rPr>
    </w:lvl>
    <w:lvl w:ilvl="4" w:tplc="C7080380">
      <w:numFmt w:val="bullet"/>
      <w:lvlText w:val="•"/>
      <w:lvlJc w:val="left"/>
      <w:pPr>
        <w:ind w:left="1873" w:hanging="166"/>
      </w:pPr>
      <w:rPr>
        <w:rFonts w:hint="default"/>
        <w:lang w:val="ru-RU" w:eastAsia="en-US" w:bidi="ar-SA"/>
      </w:rPr>
    </w:lvl>
    <w:lvl w:ilvl="5" w:tplc="C5026700">
      <w:numFmt w:val="bullet"/>
      <w:lvlText w:val="•"/>
      <w:lvlJc w:val="left"/>
      <w:pPr>
        <w:ind w:left="2317" w:hanging="166"/>
      </w:pPr>
      <w:rPr>
        <w:rFonts w:hint="default"/>
        <w:lang w:val="ru-RU" w:eastAsia="en-US" w:bidi="ar-SA"/>
      </w:rPr>
    </w:lvl>
    <w:lvl w:ilvl="6" w:tplc="CA8295BE">
      <w:numFmt w:val="bullet"/>
      <w:lvlText w:val="•"/>
      <w:lvlJc w:val="left"/>
      <w:pPr>
        <w:ind w:left="2760" w:hanging="166"/>
      </w:pPr>
      <w:rPr>
        <w:rFonts w:hint="default"/>
        <w:lang w:val="ru-RU" w:eastAsia="en-US" w:bidi="ar-SA"/>
      </w:rPr>
    </w:lvl>
    <w:lvl w:ilvl="7" w:tplc="456A5E20">
      <w:numFmt w:val="bullet"/>
      <w:lvlText w:val="•"/>
      <w:lvlJc w:val="left"/>
      <w:pPr>
        <w:ind w:left="3203" w:hanging="166"/>
      </w:pPr>
      <w:rPr>
        <w:rFonts w:hint="default"/>
        <w:lang w:val="ru-RU" w:eastAsia="en-US" w:bidi="ar-SA"/>
      </w:rPr>
    </w:lvl>
    <w:lvl w:ilvl="8" w:tplc="4962C7EC">
      <w:numFmt w:val="bullet"/>
      <w:lvlText w:val="•"/>
      <w:lvlJc w:val="left"/>
      <w:pPr>
        <w:ind w:left="3647" w:hanging="166"/>
      </w:pPr>
      <w:rPr>
        <w:rFonts w:hint="default"/>
        <w:lang w:val="ru-RU" w:eastAsia="en-US" w:bidi="ar-SA"/>
      </w:rPr>
    </w:lvl>
  </w:abstractNum>
  <w:abstractNum w:abstractNumId="10" w15:restartNumberingAfterBreak="0">
    <w:nsid w:val="493662C7"/>
    <w:multiLevelType w:val="hybridMultilevel"/>
    <w:tmpl w:val="6C4E46AA"/>
    <w:lvl w:ilvl="0" w:tplc="CC3005B6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50824F4B"/>
    <w:multiLevelType w:val="hybridMultilevel"/>
    <w:tmpl w:val="7E74C1D6"/>
    <w:lvl w:ilvl="0" w:tplc="CC3005B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0A75B6B"/>
    <w:multiLevelType w:val="hybridMultilevel"/>
    <w:tmpl w:val="44C4A36A"/>
    <w:lvl w:ilvl="0" w:tplc="CC3005B6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53A53A93"/>
    <w:multiLevelType w:val="hybridMultilevel"/>
    <w:tmpl w:val="B5F85A86"/>
    <w:lvl w:ilvl="0" w:tplc="CC3005B6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5C457DD9"/>
    <w:multiLevelType w:val="hybridMultilevel"/>
    <w:tmpl w:val="FD068644"/>
    <w:lvl w:ilvl="0" w:tplc="CC3005B6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600C6AEB"/>
    <w:multiLevelType w:val="hybridMultilevel"/>
    <w:tmpl w:val="01B03B4A"/>
    <w:lvl w:ilvl="0" w:tplc="F3245E40">
      <w:numFmt w:val="bullet"/>
      <w:lvlText w:val="-"/>
      <w:lvlJc w:val="left"/>
      <w:pPr>
        <w:ind w:left="108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8A57CC">
      <w:numFmt w:val="bullet"/>
      <w:lvlText w:val="•"/>
      <w:lvlJc w:val="left"/>
      <w:pPr>
        <w:ind w:left="499" w:hanging="192"/>
      </w:pPr>
      <w:rPr>
        <w:rFonts w:hint="default"/>
        <w:lang w:val="ru-RU" w:eastAsia="en-US" w:bidi="ar-SA"/>
      </w:rPr>
    </w:lvl>
    <w:lvl w:ilvl="2" w:tplc="98FC7A0E">
      <w:numFmt w:val="bullet"/>
      <w:lvlText w:val="•"/>
      <w:lvlJc w:val="left"/>
      <w:pPr>
        <w:ind w:left="899" w:hanging="192"/>
      </w:pPr>
      <w:rPr>
        <w:rFonts w:hint="default"/>
        <w:lang w:val="ru-RU" w:eastAsia="en-US" w:bidi="ar-SA"/>
      </w:rPr>
    </w:lvl>
    <w:lvl w:ilvl="3" w:tplc="D7847842">
      <w:numFmt w:val="bullet"/>
      <w:lvlText w:val="•"/>
      <w:lvlJc w:val="left"/>
      <w:pPr>
        <w:ind w:left="1299" w:hanging="192"/>
      </w:pPr>
      <w:rPr>
        <w:rFonts w:hint="default"/>
        <w:lang w:val="ru-RU" w:eastAsia="en-US" w:bidi="ar-SA"/>
      </w:rPr>
    </w:lvl>
    <w:lvl w:ilvl="4" w:tplc="1D768858">
      <w:numFmt w:val="bullet"/>
      <w:lvlText w:val="•"/>
      <w:lvlJc w:val="left"/>
      <w:pPr>
        <w:ind w:left="1699" w:hanging="192"/>
      </w:pPr>
      <w:rPr>
        <w:rFonts w:hint="default"/>
        <w:lang w:val="ru-RU" w:eastAsia="en-US" w:bidi="ar-SA"/>
      </w:rPr>
    </w:lvl>
    <w:lvl w:ilvl="5" w:tplc="2B326148">
      <w:numFmt w:val="bullet"/>
      <w:lvlText w:val="•"/>
      <w:lvlJc w:val="left"/>
      <w:pPr>
        <w:ind w:left="2099" w:hanging="192"/>
      </w:pPr>
      <w:rPr>
        <w:rFonts w:hint="default"/>
        <w:lang w:val="ru-RU" w:eastAsia="en-US" w:bidi="ar-SA"/>
      </w:rPr>
    </w:lvl>
    <w:lvl w:ilvl="6" w:tplc="980814DE">
      <w:numFmt w:val="bullet"/>
      <w:lvlText w:val="•"/>
      <w:lvlJc w:val="left"/>
      <w:pPr>
        <w:ind w:left="2499" w:hanging="192"/>
      </w:pPr>
      <w:rPr>
        <w:rFonts w:hint="default"/>
        <w:lang w:val="ru-RU" w:eastAsia="en-US" w:bidi="ar-SA"/>
      </w:rPr>
    </w:lvl>
    <w:lvl w:ilvl="7" w:tplc="CB8E84BC">
      <w:numFmt w:val="bullet"/>
      <w:lvlText w:val="•"/>
      <w:lvlJc w:val="left"/>
      <w:pPr>
        <w:ind w:left="2899" w:hanging="192"/>
      </w:pPr>
      <w:rPr>
        <w:rFonts w:hint="default"/>
        <w:lang w:val="ru-RU" w:eastAsia="en-US" w:bidi="ar-SA"/>
      </w:rPr>
    </w:lvl>
    <w:lvl w:ilvl="8" w:tplc="BCDE179A">
      <w:numFmt w:val="bullet"/>
      <w:lvlText w:val="•"/>
      <w:lvlJc w:val="left"/>
      <w:pPr>
        <w:ind w:left="3299" w:hanging="192"/>
      </w:pPr>
      <w:rPr>
        <w:rFonts w:hint="default"/>
        <w:lang w:val="ru-RU" w:eastAsia="en-US" w:bidi="ar-SA"/>
      </w:rPr>
    </w:lvl>
  </w:abstractNum>
  <w:abstractNum w:abstractNumId="16" w15:restartNumberingAfterBreak="0">
    <w:nsid w:val="6B0C0BCC"/>
    <w:multiLevelType w:val="hybridMultilevel"/>
    <w:tmpl w:val="7A42D524"/>
    <w:lvl w:ilvl="0" w:tplc="4ADE98CA">
      <w:numFmt w:val="bullet"/>
      <w:lvlText w:val="-"/>
      <w:lvlJc w:val="left"/>
      <w:pPr>
        <w:ind w:left="107" w:hanging="5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3ECABC">
      <w:numFmt w:val="bullet"/>
      <w:lvlText w:val="•"/>
      <w:lvlJc w:val="left"/>
      <w:pPr>
        <w:ind w:left="543" w:hanging="574"/>
      </w:pPr>
      <w:rPr>
        <w:rFonts w:hint="default"/>
        <w:lang w:val="ru-RU" w:eastAsia="en-US" w:bidi="ar-SA"/>
      </w:rPr>
    </w:lvl>
    <w:lvl w:ilvl="2" w:tplc="3EACC316">
      <w:numFmt w:val="bullet"/>
      <w:lvlText w:val="•"/>
      <w:lvlJc w:val="left"/>
      <w:pPr>
        <w:ind w:left="986" w:hanging="574"/>
      </w:pPr>
      <w:rPr>
        <w:rFonts w:hint="default"/>
        <w:lang w:val="ru-RU" w:eastAsia="en-US" w:bidi="ar-SA"/>
      </w:rPr>
    </w:lvl>
    <w:lvl w:ilvl="3" w:tplc="C15C5BD0">
      <w:numFmt w:val="bullet"/>
      <w:lvlText w:val="•"/>
      <w:lvlJc w:val="left"/>
      <w:pPr>
        <w:ind w:left="1430" w:hanging="574"/>
      </w:pPr>
      <w:rPr>
        <w:rFonts w:hint="default"/>
        <w:lang w:val="ru-RU" w:eastAsia="en-US" w:bidi="ar-SA"/>
      </w:rPr>
    </w:lvl>
    <w:lvl w:ilvl="4" w:tplc="9B48C1A4">
      <w:numFmt w:val="bullet"/>
      <w:lvlText w:val="•"/>
      <w:lvlJc w:val="left"/>
      <w:pPr>
        <w:ind w:left="1873" w:hanging="574"/>
      </w:pPr>
      <w:rPr>
        <w:rFonts w:hint="default"/>
        <w:lang w:val="ru-RU" w:eastAsia="en-US" w:bidi="ar-SA"/>
      </w:rPr>
    </w:lvl>
    <w:lvl w:ilvl="5" w:tplc="3244B666">
      <w:numFmt w:val="bullet"/>
      <w:lvlText w:val="•"/>
      <w:lvlJc w:val="left"/>
      <w:pPr>
        <w:ind w:left="2317" w:hanging="574"/>
      </w:pPr>
      <w:rPr>
        <w:rFonts w:hint="default"/>
        <w:lang w:val="ru-RU" w:eastAsia="en-US" w:bidi="ar-SA"/>
      </w:rPr>
    </w:lvl>
    <w:lvl w:ilvl="6" w:tplc="D7A45296">
      <w:numFmt w:val="bullet"/>
      <w:lvlText w:val="•"/>
      <w:lvlJc w:val="left"/>
      <w:pPr>
        <w:ind w:left="2760" w:hanging="574"/>
      </w:pPr>
      <w:rPr>
        <w:rFonts w:hint="default"/>
        <w:lang w:val="ru-RU" w:eastAsia="en-US" w:bidi="ar-SA"/>
      </w:rPr>
    </w:lvl>
    <w:lvl w:ilvl="7" w:tplc="CE2CE1E2">
      <w:numFmt w:val="bullet"/>
      <w:lvlText w:val="•"/>
      <w:lvlJc w:val="left"/>
      <w:pPr>
        <w:ind w:left="3203" w:hanging="574"/>
      </w:pPr>
      <w:rPr>
        <w:rFonts w:hint="default"/>
        <w:lang w:val="ru-RU" w:eastAsia="en-US" w:bidi="ar-SA"/>
      </w:rPr>
    </w:lvl>
    <w:lvl w:ilvl="8" w:tplc="1FD20BF6">
      <w:numFmt w:val="bullet"/>
      <w:lvlText w:val="•"/>
      <w:lvlJc w:val="left"/>
      <w:pPr>
        <w:ind w:left="3647" w:hanging="574"/>
      </w:pPr>
      <w:rPr>
        <w:rFonts w:hint="default"/>
        <w:lang w:val="ru-RU" w:eastAsia="en-US" w:bidi="ar-SA"/>
      </w:rPr>
    </w:lvl>
  </w:abstractNum>
  <w:abstractNum w:abstractNumId="17" w15:restartNumberingAfterBreak="0">
    <w:nsid w:val="6E4948F1"/>
    <w:multiLevelType w:val="hybridMultilevel"/>
    <w:tmpl w:val="DE1ED3A4"/>
    <w:lvl w:ilvl="0" w:tplc="CC3005B6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70F64D50"/>
    <w:multiLevelType w:val="hybridMultilevel"/>
    <w:tmpl w:val="91B42F50"/>
    <w:lvl w:ilvl="0" w:tplc="949C903A">
      <w:numFmt w:val="bullet"/>
      <w:lvlText w:val="-"/>
      <w:lvlJc w:val="left"/>
      <w:pPr>
        <w:ind w:left="107" w:hanging="5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6483B4">
      <w:numFmt w:val="bullet"/>
      <w:lvlText w:val="•"/>
      <w:lvlJc w:val="left"/>
      <w:pPr>
        <w:ind w:left="543" w:hanging="574"/>
      </w:pPr>
      <w:rPr>
        <w:rFonts w:hint="default"/>
        <w:lang w:val="ru-RU" w:eastAsia="en-US" w:bidi="ar-SA"/>
      </w:rPr>
    </w:lvl>
    <w:lvl w:ilvl="2" w:tplc="375ADE06">
      <w:numFmt w:val="bullet"/>
      <w:lvlText w:val="•"/>
      <w:lvlJc w:val="left"/>
      <w:pPr>
        <w:ind w:left="986" w:hanging="574"/>
      </w:pPr>
      <w:rPr>
        <w:rFonts w:hint="default"/>
        <w:lang w:val="ru-RU" w:eastAsia="en-US" w:bidi="ar-SA"/>
      </w:rPr>
    </w:lvl>
    <w:lvl w:ilvl="3" w:tplc="392822C0">
      <w:numFmt w:val="bullet"/>
      <w:lvlText w:val="•"/>
      <w:lvlJc w:val="left"/>
      <w:pPr>
        <w:ind w:left="1430" w:hanging="574"/>
      </w:pPr>
      <w:rPr>
        <w:rFonts w:hint="default"/>
        <w:lang w:val="ru-RU" w:eastAsia="en-US" w:bidi="ar-SA"/>
      </w:rPr>
    </w:lvl>
    <w:lvl w:ilvl="4" w:tplc="A8F8B43C">
      <w:numFmt w:val="bullet"/>
      <w:lvlText w:val="•"/>
      <w:lvlJc w:val="left"/>
      <w:pPr>
        <w:ind w:left="1873" w:hanging="574"/>
      </w:pPr>
      <w:rPr>
        <w:rFonts w:hint="default"/>
        <w:lang w:val="ru-RU" w:eastAsia="en-US" w:bidi="ar-SA"/>
      </w:rPr>
    </w:lvl>
    <w:lvl w:ilvl="5" w:tplc="177C4352">
      <w:numFmt w:val="bullet"/>
      <w:lvlText w:val="•"/>
      <w:lvlJc w:val="left"/>
      <w:pPr>
        <w:ind w:left="2317" w:hanging="574"/>
      </w:pPr>
      <w:rPr>
        <w:rFonts w:hint="default"/>
        <w:lang w:val="ru-RU" w:eastAsia="en-US" w:bidi="ar-SA"/>
      </w:rPr>
    </w:lvl>
    <w:lvl w:ilvl="6" w:tplc="2B70B834">
      <w:numFmt w:val="bullet"/>
      <w:lvlText w:val="•"/>
      <w:lvlJc w:val="left"/>
      <w:pPr>
        <w:ind w:left="2760" w:hanging="574"/>
      </w:pPr>
      <w:rPr>
        <w:rFonts w:hint="default"/>
        <w:lang w:val="ru-RU" w:eastAsia="en-US" w:bidi="ar-SA"/>
      </w:rPr>
    </w:lvl>
    <w:lvl w:ilvl="7" w:tplc="461AC850">
      <w:numFmt w:val="bullet"/>
      <w:lvlText w:val="•"/>
      <w:lvlJc w:val="left"/>
      <w:pPr>
        <w:ind w:left="3203" w:hanging="574"/>
      </w:pPr>
      <w:rPr>
        <w:rFonts w:hint="default"/>
        <w:lang w:val="ru-RU" w:eastAsia="en-US" w:bidi="ar-SA"/>
      </w:rPr>
    </w:lvl>
    <w:lvl w:ilvl="8" w:tplc="1A7A1A04">
      <w:numFmt w:val="bullet"/>
      <w:lvlText w:val="•"/>
      <w:lvlJc w:val="left"/>
      <w:pPr>
        <w:ind w:left="3647" w:hanging="574"/>
      </w:pPr>
      <w:rPr>
        <w:rFonts w:hint="default"/>
        <w:lang w:val="ru-RU" w:eastAsia="en-US" w:bidi="ar-SA"/>
      </w:rPr>
    </w:lvl>
  </w:abstractNum>
  <w:abstractNum w:abstractNumId="19" w15:restartNumberingAfterBreak="0">
    <w:nsid w:val="78082597"/>
    <w:multiLevelType w:val="hybridMultilevel"/>
    <w:tmpl w:val="8CF8724A"/>
    <w:lvl w:ilvl="0" w:tplc="CC3005B6">
      <w:start w:val="1"/>
      <w:numFmt w:val="russianUpp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0" w15:restartNumberingAfterBreak="0">
    <w:nsid w:val="7AD76526"/>
    <w:multiLevelType w:val="hybridMultilevel"/>
    <w:tmpl w:val="AB986B8E"/>
    <w:lvl w:ilvl="0" w:tplc="CC3005B6">
      <w:start w:val="1"/>
      <w:numFmt w:val="russianUpp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1" w15:restartNumberingAfterBreak="0">
    <w:nsid w:val="7C397AB9"/>
    <w:multiLevelType w:val="hybridMultilevel"/>
    <w:tmpl w:val="82E63416"/>
    <w:lvl w:ilvl="0" w:tplc="CC3005B6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2"/>
  </w:num>
  <w:num w:numId="5">
    <w:abstractNumId w:val="18"/>
  </w:num>
  <w:num w:numId="6">
    <w:abstractNumId w:val="9"/>
  </w:num>
  <w:num w:numId="7">
    <w:abstractNumId w:val="21"/>
  </w:num>
  <w:num w:numId="8">
    <w:abstractNumId w:val="17"/>
  </w:num>
  <w:num w:numId="9">
    <w:abstractNumId w:val="8"/>
  </w:num>
  <w:num w:numId="10">
    <w:abstractNumId w:val="3"/>
  </w:num>
  <w:num w:numId="11">
    <w:abstractNumId w:val="10"/>
  </w:num>
  <w:num w:numId="12">
    <w:abstractNumId w:val="14"/>
  </w:num>
  <w:num w:numId="13">
    <w:abstractNumId w:val="11"/>
  </w:num>
  <w:num w:numId="14">
    <w:abstractNumId w:val="7"/>
  </w:num>
  <w:num w:numId="15">
    <w:abstractNumId w:val="20"/>
  </w:num>
  <w:num w:numId="16">
    <w:abstractNumId w:val="5"/>
  </w:num>
  <w:num w:numId="17">
    <w:abstractNumId w:val="4"/>
  </w:num>
  <w:num w:numId="18">
    <w:abstractNumId w:val="6"/>
  </w:num>
  <w:num w:numId="19">
    <w:abstractNumId w:val="19"/>
  </w:num>
  <w:num w:numId="20">
    <w:abstractNumId w:val="12"/>
  </w:num>
  <w:num w:numId="21">
    <w:abstractNumId w:val="13"/>
  </w:num>
  <w:num w:numId="22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6767E"/>
    <w:rsid w:val="00074F4E"/>
    <w:rsid w:val="000A7E36"/>
    <w:rsid w:val="000E718D"/>
    <w:rsid w:val="00102FC3"/>
    <w:rsid w:val="001150C2"/>
    <w:rsid w:val="001253A0"/>
    <w:rsid w:val="00146ADB"/>
    <w:rsid w:val="00155484"/>
    <w:rsid w:val="00155CF7"/>
    <w:rsid w:val="001C3E5D"/>
    <w:rsid w:val="00221D6E"/>
    <w:rsid w:val="00272AF7"/>
    <w:rsid w:val="002738E7"/>
    <w:rsid w:val="002B4737"/>
    <w:rsid w:val="0032237A"/>
    <w:rsid w:val="003248C7"/>
    <w:rsid w:val="0035493F"/>
    <w:rsid w:val="00375D15"/>
    <w:rsid w:val="003C30A0"/>
    <w:rsid w:val="0040203D"/>
    <w:rsid w:val="004126EC"/>
    <w:rsid w:val="0041725C"/>
    <w:rsid w:val="00446BEB"/>
    <w:rsid w:val="004E2EDD"/>
    <w:rsid w:val="004E769C"/>
    <w:rsid w:val="004F17C3"/>
    <w:rsid w:val="005D430D"/>
    <w:rsid w:val="006055B6"/>
    <w:rsid w:val="00633620"/>
    <w:rsid w:val="00656F66"/>
    <w:rsid w:val="00664117"/>
    <w:rsid w:val="00670763"/>
    <w:rsid w:val="006934B0"/>
    <w:rsid w:val="006C7A67"/>
    <w:rsid w:val="00776166"/>
    <w:rsid w:val="00782111"/>
    <w:rsid w:val="007A6E94"/>
    <w:rsid w:val="007C2AA5"/>
    <w:rsid w:val="007D2117"/>
    <w:rsid w:val="007D2DED"/>
    <w:rsid w:val="008373D0"/>
    <w:rsid w:val="00843FEB"/>
    <w:rsid w:val="00851172"/>
    <w:rsid w:val="0085646E"/>
    <w:rsid w:val="0086174C"/>
    <w:rsid w:val="008B6F7E"/>
    <w:rsid w:val="00965BBA"/>
    <w:rsid w:val="009B2DBA"/>
    <w:rsid w:val="009B70F8"/>
    <w:rsid w:val="00A07296"/>
    <w:rsid w:val="00A31415"/>
    <w:rsid w:val="00A80058"/>
    <w:rsid w:val="00A903BE"/>
    <w:rsid w:val="00AE723D"/>
    <w:rsid w:val="00B0155D"/>
    <w:rsid w:val="00B05FE9"/>
    <w:rsid w:val="00B442DF"/>
    <w:rsid w:val="00B572A1"/>
    <w:rsid w:val="00BA5A8F"/>
    <w:rsid w:val="00BC05E4"/>
    <w:rsid w:val="00C06D65"/>
    <w:rsid w:val="00C53B9D"/>
    <w:rsid w:val="00C65797"/>
    <w:rsid w:val="00D05C5E"/>
    <w:rsid w:val="00D22CC9"/>
    <w:rsid w:val="00DD6C7B"/>
    <w:rsid w:val="00E702A6"/>
    <w:rsid w:val="00E8257B"/>
    <w:rsid w:val="00EC16FC"/>
    <w:rsid w:val="00ED7222"/>
    <w:rsid w:val="00F412DC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12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F412D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412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412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9</Pages>
  <Words>1793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Вологдина Ольга Александровна</cp:lastModifiedBy>
  <cp:revision>28</cp:revision>
  <cp:lastPrinted>2024-11-07T11:10:00Z</cp:lastPrinted>
  <dcterms:created xsi:type="dcterms:W3CDTF">2024-10-16T08:34:00Z</dcterms:created>
  <dcterms:modified xsi:type="dcterms:W3CDTF">2025-10-23T14:54:00Z</dcterms:modified>
</cp:coreProperties>
</file>